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№15953 (Мурманск) от 14 октября 2025
</w:t>
      </w:r>
    </w:p>
    <w:p>
      <w:pPr/>
      <w:r>
        <w:rPr/>
        <w:t xml:space="preserve">Здравствуйте, мне нужна первоначальная информация для курсовой по теме "Развитие пространственного мышления у младших школьников при изучении геометрического материала".
Здравствуйте. Предлагаем Вам библиографический список:
Книги
74.262.21-243я73; М54 Методика обучения математике. Формирование приемов математического мышления : учебное пособие для вузов / под редакцией Н. Ф. Талызиной. – 2-е изд., перераб. и доп. – Москва : Юрайт, 2018. – 192, [1] с. : ил. (1786298 - ОБО)
74.262.215; П95 Пышкало, А. М. Методика обучения элементам геометрии в начальных классах / А. М. Пышкало. – 2-е изд., испр. и доп. – Москва : Просвещение, 1973. – 208 с. : ил. – (Пособие для учителей). (780665 - ХР)
88.835.13; Я45 Якиманская, И. С. Развитие пространственного мышления школьников / И. С. Якиманская. – Москва : Педагогика, 1980. – 240 с. : ил. (1063695 - ХР-Обяз.экз.)
Статьи
Баданова, Т. А. О возрастных и индивидуальных особенностях пространственного мышления учащихся / Т. А. Баданова // Среднее профессиональное образование. – 2009. – № 2. – С. 70-73.
Белошистая, А. В. Новая методическая система развития пространственного мышления учащихся I-VI классов / А. В. Белошистая // Вопросы психологии. – 2006. – № 1. – С. 16-22.
Василенко, А. В. Развитие пространственного мышления учащихся в процессе обучения геометрии: психологический аспект / А. В. Василенко // Преподаватель XXI век. – 2010. – № 2, ч. 1. – С. 170-174.
Гаркавцева, Т. Ю. Геометрический материал в I классе как средство развития пространственного мышления учащихся : из опыта работы с тетрадью "Наглядная геометрия" / Т. Ю. Гаркавцева // Начальная школа. – 2006. – № 10. – С. 25-32.
Петрушина, С. В. О развитии пространственного мышления младших школьников / С. В. Петрушина // Начальная школа. – 2004. – № 8. – С. 56-58.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  
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ИНФРА-М, 2025. – 301 с. – (Высшее образование). – URL: https://znanium.ru/catalog/product/2208987 (дата обращения: 19.10.2025). – Режим доступа: электронная библиотечная система Znanium, по подписке.
Шальнова, К. О. Развитие пространственного мышления у младших школьников при изучении геометрического материала / К. О. Шальнова, Т. Ю. Заблоцкая // Вестник науки. – 2025. – Т. 3, № 1 (82). – С. 694-700. – URL: https://www.elibrary.ru/item.asp?id=79713660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2026-10-31T06:17:31+03:00</dcterms:created>
  <dcterms:modified xsi:type="dcterms:W3CDTF">2026-10-31T06:17:31+03:00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