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№15960 (Мурманск) от 17 октября 2025
</w:t>
      </w:r>
    </w:p>
    <w:p>
      <w:pPr/>
      <w:r>
        <w:rPr/>
        <w:t xml:space="preserve">Здравствуйте! Очень нужна литература про капитана на промысловых судах Мурманского тралового флота Егорова Александра Александровича (07.07.1902–09.1957). Больше всего интересует литература, где можно узнать информацию о его биографии, семье, гусиной банке.
Здравствуйте. Предлагаем Вам библиографический список:
Книги
63.3(2Рос-4Мур)-293; К44 Киселев, А. А. Мурманск в истории улиц и площадей : [к 90-летию рождения города-героя Мурманска] / А. А. Киселев. – Мурманск : Книжное издательство, 2006. – 301 с., [8] л. ил. : фот., портр. – Из содерж.: Улица имени Капитана А. А. Егорова. – С. 38-40. (1637263 - ХР-Обяз.экз. 1637264 - ХР 1637265 – ХР) Электронная копия доступна на сайте электронной библиотеки "Кольский Север". URL: http://kolanord.ru/html_public/col_avtory/KiselevAA/KiselevAA_Murmansk-v-istor-ulic-i-plosch_2006/42/index.html (дата обращения: 17.10.2025).
26.890(2Рос-4Мур)я2кр; К62 Кольская энциклопедия. Том 2 : Е - К / научно-издательский совет: Евдокимов Ю. А. [и др.]. – Санкт-Петербург : ИС ; Апатиты : КНЦ РАН, 2009. – 496 с. : ил., цв. ил., портр. – Из содерж.: Егоров Александр Александрович. – С. 15. (Ф-1690778 - ОКР Ф-1694307 - ХР Ф-1694308 – ХР)
65.35кр; М91 Мурманский траловый флот.  Т. 1 : От первых РТ до БМРТ (1920-1955 годы) / автор-составитель В. С. Георги. – Санкт-Петербург : Феникс, 2019. – 459 с. : ил., карты, портр. – Из содерж.: Егоров Александр Александрович. – С. 132-133. (АФ-1797655 - ХР 1797656 – ХР)Электронная копия доступна на сайте электронной библиотеки "Кольский Север". URL: http://kolanord.ru/html_public/col_avtory/GeorgiVS/GeorgiVS_Murman_2019/136/index.html (дата обращения: 17.10.2025).
Статьи
Михайлов, Е. Улицы помнят капитанов / Е. Михайлов // Рыбный Мурман. – 1981. – 17 июля.
Новиков, В. Капитан Егоров / В. Новиков // Комсомолец Заполярья. – 1969. – 18 янв.
Саляев, Р. Капитанская улица : в честь первооткрывателя Гусиной банки / Р. Саляев // Аргументы и факты. – 2012. – 30 мая – 5 июня (№ 22). – С. 17 (АиФ на Мурмане).
Тучков, А. Капитаны полярных морей / А. Тучков // Вечерний Мурманск. – 2003. – 6 сент. – С. 12.
Тюляпин, К. Улица капитана Егорова / К. Тюляпин // Рыбный Мурман. – 1965. – 7 нояб.
Филиппова, Г. Улица имени старого рыбака / Г. Филиппова // Полярная правда. – 1965. – 1 сент.
Чулкова, Е. Имена наших улиц / Е. Чулкова // Рыбный Мурман. – 1977. – 26 окт.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2026-10-31T06:17:17+03:00</dcterms:created>
  <dcterms:modified xsi:type="dcterms:W3CDTF">2026-10-31T06:17:17+03:00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