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№15966 (Мурманск) от 18 октября 2025
</w:t>
      </w:r>
    </w:p>
    <w:p>
      <w:pPr/>
      <w:r>
        <w:rPr/>
        <w:t xml:space="preserve">Библиографический список литературы по теме "Искусственный интеллект в образовании"
Здравствуйте. Предлагаем Вам библиографический список:
Книги
88.251.31-70; О-13 Об интеграции интеллекта человека и искусственного интеллекта: теория и применение в науке, образовании и бизнесе : монография / М. П. Фархадов, Ю. В. Таратухина, О. В. Блинова, Е. В. Панкратова, А. В. Таратухин. – Москва : РУСАЙНС, 2023. – 171 с. : ил., табл. (1826927 - ХР)
Статьи
Голяев, С. С. Искусственный интеллект как инструмент персонализированного обучения / С. С. Голяев, Н. В. Акамова // Среднее профессиональное образование. – 2024. – № 12. – С. 16-18
Самылкина, Н. Н. Искусственный интеллект в образовании (AIEd): от прикладных задач информатизации до изучения темы в содержании курса информатики / Самылкина Н. Н., Салахова А. А. // Профильная школа. – 2021. – № 5. – С. 10-24.
Сысоев, П. В. Искусственный интеллект в образовании: осведомлённость, готовность и практика применения преподавателями высшей школы технологий искусственного интеллекта в профессиональной деятельности / П. В. Сысоев // Высшее образование в России. – 2023. – № 10. – С. 9-33.
Толстова, А. Н. Искусственный интеллект в современном образовании / А. Н. Толстова, Ю. М. Измайлова, А. А. Курносов // Среднее профессиональное образование. – 2024. – № 5. – С. 21-25.
Электронные ресурсы (с текстами можно поработать в Интернет-зале на 3-м этаже библиотеки)
Ажыкулов, С. М. Искусственный интеллект в сфере образования / С. М. Ажыкулов // Архонт. – 2024. – № 4 (43). – С. 44-48. – URL: https://www.elibrary.ru/item.asp?id=69207766 (дата обращения: 22.10.2025). – Режим доступа: научная электронная библиотека eLIBRARY.RU, после регистрации.
Брызгалина, Е. В. Искусственный интеллект в образовании. Анализ целей внедрения / Е. В. Брызгалина. – DOI 10.31857/S023620070014856-8 // Человек. – 2021. – Т. 32, № 2. – С. 9-29. – URL: https://www.elibrary.ru/item.asp?id=46154473 (дата обращения: 22.10.2025). – Режим доступа: научная электронная библиотека eLIBRARY.RU, после регистрации.
Искусственный интеллект: к новой парадигме инженерного образования? / Ю. П. Похолков, К. К. Зайцева, Е. В. Исаева, И. О. Муравлев. – DOI 10.54835/18102883_2023_34_16 // Инженерное образование. – 2023. – № 34. – С. 180-189. – URL: https://www.elibrary.ru/item.asp?id=62761468 (дата обращения: 22.10.2025). – Режим доступа: научная электронная библиотека eLIBRARY.RU, после регистрации.
Казарина, В. В. Барьеры внедрения искусственного интеллекта в образование: мифы и реальность / В. В. Казарина. – DOI 10.32343/2409-5052-2021-15-4-382-397 // Педагогический ИМИДЖ. – 2021. – Т. 15, № 4 (53). – С. 382-397. – URL: https://www.elibrary.ru/item.asp?id=47566603 (дата обращения: 22.10.2025). – Режим доступа: научная электронная библиотека eLIBRARY.RU, после регистрации.
Трубина, И. И. Искусственный интеллект в российской школе : монография / И. И. Трубина, Ю. Ю. Пустыльник. – Москва : Педагогический поиск, 2023. – 150 с. – URL: https://www.elibrary.ru/item.asp?id=54353393 (дата обращения: 22.10.2025).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2026-10-31T06:17:17+03:00</dcterms:created>
  <dcterms:modified xsi:type="dcterms:W3CDTF">2026-10-31T06:17:17+03:00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