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№15977 (Мурманск) от 21 октября 2025
</w:t>
      </w:r>
    </w:p>
    <w:p>
      <w:pPr/>
      <w:r>
        <w:rPr/>
        <w:t xml:space="preserve">Здравствуйте! Нужна актуальная информация для написания дипломной работы на тему: Государственная политика поддержки молодых семей на региональном уровне (все материалы касающиеся Мурманской области). Благодарю
Здравствуйте. Предлагаем Вам библиографический список:
Статьи
Пашенкова, М. До 1,5 миллиона на семейное гнездышко : в Заполярье заработала программа "Свой дома в Арктике" / М. Пашенкова // Комсомольская правда. - 2022. - 13/20 июля (28-т). - С. 2 (КП-Мурманск). 
Электронные ресурсы
Бревнова, Т. "Свой дом в Арктике" / Т. Бревнова // Кольское слово. - 2025. - 25 апр. (№ 16). - С. 2. - URL: https://vivaldi.mgounb.ru/stat%60qi/koljskoe-slovo_2025-04-25_n16_s2.pdf/view/ (дата обращения: 22.10.2025).
Вебер, В. Жильё для молодых семей / В. Вебер // Кольское слово. - 2023. - 21 апр. (№ 15). - С. 5. – URL: https://vivaldi.mgounb.ru/stat%60qi/koljskoe-slovo_2023-04-21_n15_s5.pdf/view/ (дата обращения: 22.10.2025).
Веселова, П. Такой кредит молодым не повредит : стартовала "Арктическая ипотека" / подготовила Полина Веселова // Мурманский вестник. - 2023. - 3 нояб. (№ 165). - С. 1. - URL: https://vivaldi.mgounb.ru/stat%60qi/murmanskij-vestnik_2023-11-03_n165_s1.pdf/view/ (дата обращения: 22.10.2025).
Женихов, В. В. Реализация губернаторских программ в Мурманской области как способ повышения уровня жизни жителей северного региона России / В. В. Женихов // Региональная экономика и управление : электронный научный журнал. – 2023. – № 2 (74). – URL: https://www.elibrary.ru/item.asp?id=54105309 (дата обращения: 22.10.2025). - Режим доступа: научная электронная библиотека eLIBRARY.RU, после регистрации.
Коган, К. Сюрпризы на праздник / К. Коган // Кольское слово. - 2025. - 11 июля (№ 27). - С. 4. - URL: https://vivaldi.mgounb.ru/stat%60qi/koljskoe-slovo_2025-07-11_n27_s4.pdf/view/ (дата обращения: 22.10. 2025).
Нуреева, О. В. К счастью - по зеленой волне : кратчайший путь к обследованию репродуктивного здоровья гарантирует сертификат / Ольга Нуреева // Мурманский вестник. - 2025. - 13 авг. (№ 119). - С. 4. - URL: https://vivaldi.mgounb.ru/stat%60qi/murmanskij-vestnik_2025-08-13_n119_s4.pdf/view/ (дата обращения 22.10.2025).
Прокопенко, Д. Вклад в будущее детей / Д. Прокопенко // Вечерний Мурманск. - 2022. - 26 апр. (№ 68). - С. 1. - URL: (дата обращения: https://vivaldi.mgounb.ru/stat%60qi/vecherniy-murmansk_2022-04-26_n68_s1.pdf/view/ (дата обращения: 22.10.2025).
Романова, Ю. Семьям деньги на жилье / Юлия Романова // Вечерний Мурманск. - 2023. - 1 марта (№ 28). - С. 2. - URL: https://vivaldi.mgounb.ru/stat%60qi/vecherniy-murmansk_2023-03-01_n28_s2.pdf/view/ (дата обращения: 22.10.2025).
Ягупов, И. М. Свой дом в Арктике : поддержку смогут получить до 400 семей ежегодно / Игорь Ягупов // Мурманский вестник. - 2022. - 1 июля (№ 93). - С. 1. - URL: https://vivaldi.mgounb.ru/stat%60qi/murmanskij-vestnik_2022-07-01_n93_s1.pdf/view/ (дата обращения: 22.10.2025).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2026-10-31T05:28:50+03:00</dcterms:created>
  <dcterms:modified xsi:type="dcterms:W3CDTF">2026-10-31T05:28:50+03:00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