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№16003 (Мурманск) от 5 ноября 2025
</w:t>
      </w:r>
    </w:p>
    <w:p>
      <w:pPr/>
      <w:r>
        <w:rPr/>
        <w:t xml:space="preserve">Здравствуйте. Есть в библиотеке книга Как мы учимся. Автор Станислав Деан
Здравствуйте.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(служба МБА и ЭДД, тел. для справок: 45-28-39, mba@mgounb.ru):
Деан, С. Как мы учимся : почему мозг учится лучше, чем любая машина… пока / Станислас Деан ; перевод с английского А. А. Чечиной. –  Москва : Эксмо : Бомбора, 2021. –  348 с., [8] л. цв. ил. : ил.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2026-10-31T04:21:24+03:00</dcterms:created>
  <dcterms:modified xsi:type="dcterms:W3CDTF">2026-10-31T04:21:24+03:00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