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№16019 (Мурманск) от 7 ноября 2025
</w:t>
      </w:r>
    </w:p>
    <w:p>
      <w:pPr/>
      <w:r>
        <w:rPr/>
        <w:t xml:space="preserve">Здравствуйте! Помогите оформить по ГОСТу 2018 г.  А92 Атлас новых профессий 3.0 / [Дмитрий Судаков, Евгений Виноградов, Дарья Варламова и др.] ; под редакцией Дарьи Варламовой и Дмитрия Судакова. - Москва: Альпина ПРО, 2022. -471 с.: цв. ил., портр.- (Атлас новых профессий)
Здравствуйте. Предлагаем библиографическое описание по ГОСТ Р 7.0.100-2018 «Библиографическая запись. Библиографическое описание»:
Атлас новых профессий 3.0 / Дмитрий Судаков, Евгений Виноградов, Дарья Варламова [и др.] ; под редакцией Дарьи Варламовой и Дмитрия Судакова. – Москва : Альпина ПРО, 2022. – 471 с. : цв. ил., портр., табл.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2026-10-31T03:40:51+03:00</dcterms:created>
  <dcterms:modified xsi:type="dcterms:W3CDTF">2026-10-31T03:40:51+03:00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