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№16031 (Мурманск) от 11 ноября 2025
</w:t>
      </w:r>
    </w:p>
    <w:p>
      <w:pPr/>
      <w:r>
        <w:rPr/>
        <w:t xml:space="preserve">Добрый день! Помогите, пожалуйста, подобрать научную литературу и источники для написания курсовой работы по теме: "История развития русско-английских отношений в XVI веке на Русском Севере".
Здравствуйте. См. ответ на запрос № 16014 в архиве выполненных справок «Виртуального библиографа».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2026-10-31T02:28:40+03:00</dcterms:created>
  <dcterms:modified xsi:type="dcterms:W3CDTF">2026-10-31T02:28:40+03:00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