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№16042 (Мурманская область) от 18 ноября 2025
</w:t>
      </w:r>
    </w:p>
    <w:p>
      <w:pPr/>
      <w:r>
        <w:rPr/>
        <w:t xml:space="preserve">Здравствуйте. Есть в библиотеке книги о подвиге оленнотранспортных батальонов?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63.3(2)622кр; К19 Канев, Ю. В. Оленная армия : памяти бойцов и командиров олене-лыжных и олене-транспортных частей Карельского фронта : к 70-летию Великой Победы / Юрий Канев. – Изд. 2-е, испр. и доп. – Нарьян-Мар : [б. и.], 2016. – 440 с. : ил., цв. ил., карты, портр. (В-1805099 - ХР) Электронная копия доступна на сайте электронной библиотеки "Кольский Север". URL: http://kolanord.ru/html_public/col_avtory/KanevYV/KanevYuV_Olennaya-armiya_2016/index.html (дата обращения: 20.11.2025).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составитель С. А. Заборщикова. – Мурманск : Государственный архив Мурманской области, 2014. – 204 с. : ил., цв. ил., портр., факс., табл. –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ХР-ООЭ Ф-1757527 - ХР Ф-1827180 - ХР)
63.3(2)622кр; О-53 Оленно-транспортные батальоны в годы Великой Отечественной войны / Мурманская областная детско-юношеская библиотека ; ответственный за выпуск: Н. В. Феклистова ; составитель: О. В. Цвирко. – Мурманск : МОДЮБ, 2019. – 11 с. : ил., карта. (1809335 - ХР-ООЭ)
63.3(2)622кр; О-53 Оленно-транспортные батальоны в снегах Заполярья : [информационно-презентационное издание к планшетной фотовыставке] / руководитель проекта Татьяна Барахова ; составитель Павел Морозов. – Сыктывкар : Филиал ГРДНТ им. В. Д. Поленова "Финно-угорский культурный центр Российской Федерации", 2021. – 36 с. : ил., цв. ил., карта, портр., факс. (1814103 - ХР 1814104 - ХР)
63.3(2)622кр; Р59 Рогатые гвардейцы. – [Мурманск : б. и., 2016]. – 34 с. : ил., портр. (1769957 - ХР-ООЭ)
63.3(2)622кр; Ш65 Шишов, С. В. Фронтовая лыжня Заполярья / Сергей Васильевич Шишов. – Барнаул : ИП Колмогоров И. А., 2019. – 451 с. (АФ-1794365 - ХР 1794366 - ХР 1794367 - ОКР 1794368 - ОБО)Электронная копия доступна на сайте электронной библиотеки "Кольский Север". URL: http://kolanord.ru/html_public/col_avtory/ShishovSV/ShishovSV_Frontovaya-lyzhnya-Zapolyarjya_2019/index.html (дата обращения: 20.11.2025).
Статьи
Вятчанин, Н. "Арктические танки", или Как олени Родину защищали : приказ о мобилизации на фронт оленей и ездовых каюров подписал лично Иосиф Сталин / Никита Вятчанин // Российская Федерация сегодня. – 2022. – № 12. – С. 46-47 : фот.
Гречина, Н. Рогатые "гвардейцы" / Н. Гречина // Вечерний Мурманск. – 2006. – 6 мая. – С. 15.
Румянцев, Н. Применение оленьего транспорта в 14-й армии Карельского фронта / Н. Румянцев // Военно-исторический журнал. – 1972. – № 11. – С. 86-90.
Светлова, Н. Козырь в рукаве: как создавали оленно-транспортные батальоны для Карельского фронта / Н. Светлова // Комсомольская правда. – 2018. – 14/21 нояб. (№ 46-т). – С. 3 (КП-Мурманск).
См. также ответы на запросы № 9123  и № 10384 в архиве выполненных справок «Виртуального библиографа».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2026-11-01T10:48:57+03:00</dcterms:created>
  <dcterms:modified xsi:type="dcterms:W3CDTF">2026-11-01T10:48:57+03:00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