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№16048 (Мурманск) от 24 ноября 2025
</w:t>
      </w:r>
    </w:p>
    <w:p>
      <w:pPr/>
      <w:r>
        <w:rPr/>
        <w:t xml:space="preserve">Здравствуйте, подскажите, пожалуйста, когда образована Военная прокуратура Северного флота. Где-то в источниках пишут 1 октября 1933, а где-то 31 октября 1933. Буду очень благодарна за ответ. 
С уважением, Инна Олехова
+79113277075
Здравствуйте.
В различных изданиях, посвящённых истории прокуратуры, до недавнего времени датой создания Военной прокуратуры Северного флота называется 31 октября 1933 года.
Источники: 
Вартабедян, С. Чтобы право стало нормой / С. Вартабедян // На страже Заполярья. – 2003. – 29 окт.
Водинский, П. Военная прокуратура Северного флота вчера и сегодня / П. Водинский // На страже Заполярья. – 2004. – 3 нояб.
Однако в одном из последних изданий указывается другая дата. В книге "Военная прокуратура Северного флота. 85 лет на страже закона" сообщается следующая информация: 16 октября 1933 года Главным военным прокурором Орловским С. Н. издан приказ № 95 о создании с 1 октября военной прокуратуры Северной военной флотилии из шести штатных единиц. Информация подкреплена приведенным в книге Приказом № 1 военного прокурора Северной военной флотилии, где также указаны эти даты.
Источник: 
67.721.41-1(2Рос-4Мур)кр; В63 Военная прокуратура Северного флота. 85 лет на страже закона / под общей редакцией Попова А. В. – 2-е изд., перераб. и доп. – Североморск : [б. и.], 2019. –154 с. : ил., портр., цв. ил., карты. (В-1809677 -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2026-10-31T02:29:08+03:00</dcterms:created>
  <dcterms:modified xsi:type="dcterms:W3CDTF">2026-10-31T02:29:08+03:00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