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№16056 (Мурманск) от 27 ноября 2025
</w:t>
      </w:r>
    </w:p>
    <w:p>
      <w:pPr/>
      <w:r>
        <w:rPr/>
        <w:t xml:space="preserve">Я ищу свой доклад в сборнике: 17 Феодоритовские чтения "Кольский Север на пути освоения Арктики" 2025 г.,  Мне нужно точное название моего доклада и номер страницы в этом сборнике моего доклада. "Освоение Шпицбергена в отечественной историографии". Поэтому прошу прислать копию оглавления и одну начальную страницу моего доклада в этом сборнике. Для подготовки библиографической ссылки. это прошу выслать на мою эл. почту
Здравствуйте.
Вы можете заказать оглавление и фрагменты интересующего Вас издания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2026-10-31T01:27:32+03:00</dcterms:created>
  <dcterms:modified xsi:type="dcterms:W3CDTF">2026-10-31T01:27:32+03:00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