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№16062 (Мурманск) от 3 декабря 2025
</w:t>
      </w:r>
    </w:p>
    <w:p>
      <w:pPr/>
      <w:r>
        <w:rPr/>
        <w:t xml:space="preserve">Добрый день. Есть ли у вас книги Андрея Бинева? Напр, «Вирус подлости»
Здравствуйте. Предлагаем Вам библиографический список:
Книги
Р6; Б62 Бинев, А. П. Вирус подлости : [роман] / Бинев. – Москва : ОЛМА Медиа Групп, 2010. – 572, [2] с. – (Серия: Шпионские игры). (1690147 - АБ)
Р6; Б62 Бинев, А. П. Рыба для президента : [особенности русского национального гостеприимства] / Андрей Бинев. – Москва : Эксмо, 2008. – 317 с. – (Чонкин &amp; Co). (1690861 - АБ)
84(2Рос=Рус)6; Б62 Бинев, А. П. Тихий солдат : [роман-эпопея] / Андрей Бинев. – Москва : Эксмо, 2014. – 717, [1] с. – (Претендент на Букеровскую премию). (1742895 - АБ)
Р6; Б62 Бинев, А. П. Трое : [сборник] / Бинев. – Москва : ОЛМА Медиа Групп, 2010. – 349, [2] с. – (Актуальная проза). (1689980 -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2026-10-31T01:26:50+03:00</dcterms:created>
  <dcterms:modified xsi:type="dcterms:W3CDTF">2026-10-31T01:26:50+03:00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