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№16084 (Мурманск) от 17 декабря 2025
</w:t>
      </w:r>
    </w:p>
    <w:p>
      <w:pPr/>
      <w:r>
        <w:rPr/>
        <w:t xml:space="preserve">Фигуры на плоскости  на уроках в 5-11 классах
Здравствуйте. Предлагаем Вам библиографический список:
Книги
22.151.01я721; В18 Варданян, С. С. Задачи по планиметрии с практическим содержанием : книга для учащихся 6-8-х классов средней школы / С. С. Варданян ; под редакцией В. А. Гусева. – Москва : Просвещение, 1989. – 143, [1] с. : ил. (1370165 - ЧЗ 1374254 - АБ)
74.262.215-2; Г36 Геометрия : 7-9 классы : опорные конспекты, ключевые задачи / автор-составитель Т. А. Лепехина. – Изд. 2-е. – Волгоград : Учитель, 2009 (макет 2011). – 154 с. : ил. – (В помощь преподавателю). (1689054 - АБ)
22.151.01; Т19 Тарасов, Л. В. Планиметрия : наглядно-практический курс геометрии для школьников... и не только / Л. В. Тарасов. – Изд. стер. – Москва : ЛКИ : URSS, 2014. – 199 с. : ил. (1743343 - ЧЗ 1743344 - АБ)
74.262.215; Т36 Тесленко, И. Ф. Методика преподавания планиметрии : методическое пособие / И. Ф. Тесленко, С. М. Чашечников, Л. И. Чашечникова. – Киев : Радянська школа, 1986. – 169 с. : ил. (1292468 - ХР-Обяз.экз. 1292472 - ЧЗ)
Статьи
Дворянинов, С. Планиметрия в картинках : 7-9 классы / С. Дворянинов // Математика. Первое сентября. – 2015. – № 10 : Эти вечные таблицы. – С. 9-12.
Дятлов, В. Как научить(ся) решать задачи по планиметрии : треугольники, трапеции, параллелограммы / В. Дятлов // Математика. Первое сентября. – 2016. – № 3 : Побуждая к активному учению. – С. 54-60.
Корнеева, А. Равновеликие и равносоставленные многоугольники / А. Корнеева // Математика. – 2007. – 16-31 июля (№ 14). – С. 35-36.
Самарбаева, Н. Обобщающий урок по теме "Четырехугольники" / Н. Самарбаева // Математика. – 2009. – 1-15 мая (№ 9). – С. 8-9.
Туркина, В. М. Изучение геометрических фигур в профессиональной подготовке будущих учителей / В. М. Туркина, О. В. Шереметьева // Начальная школа. – 2024. – № 9. – С. 9-13.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Планиметрия : пособие для углубленного изучения математики : учебное пособие / С. Б. Кадомцев, Э. Г. Позняк, С. А. Шестаков [и др.]. – 2-е изд., стер. – Москва : Физматлит, 2017. – 486 с. : ил. – URL: https://biblioclub.ru/index.php?page=book&amp;id=485321 (дата обращения: 22.12.2025).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