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№16087 (Мурманск) от 17 декабря 2025
</w:t>
      </w:r>
    </w:p>
    <w:p>
      <w:pPr/>
      <w:r>
        <w:rPr/>
        <w:t xml:space="preserve">Здравствуйте! Подберите, пожалуйста, методическую и предметную литературу по теме "Живые организмы как биологическая система"
Здравствуйте. Предлагаем Вам библиографический список:
Книги
28.09; Ж73 Жирмунский, А. В. Критические уровни в процессах развития биологических систем / А. В. Жирмунский, В. И. Кузьмин. – Москва : Наука, 1982. – 178 с. : граф. (1136611 - ХР-Обяз.экз.)
28.071; П18 Партасарати, Р. Простое начало : как четыре закона физики формируют живой мир / Рагувир Партасарати ; перевод с английского Заура Мамедьярова. – Москва : АСТ, Corpus, 2024. – 378, [1] с. : ил. – (Элементы 2.0) (Corpus). (1834123 - ХР)
28.09; С33 Сетров, М. И. Организация биосистем : методологический очерк принципов организации живых систем / М. И. Сетров. – Лениград : Наука, 1971. – 275 с. (694118 - ХР-Обяз.экз.)
28.05я73; Ч-43 Ченцов, Ю. С. Введение в клеточную биологию : учебник для студентов университетов, обучающихся по направлению 510600 "Биология" и биологическим специальностям / Ю. С. Ченцов. – Изд. 4-е, перераб. и доп. – Стер. изд., [перепеч. изд. 2005 г.]. – Москва : Альянс, 2015. – 493, [1] с., [8] л. ил., цв. ил. : ил. (1768340 - МЕД)
28.01в; Я96 Яшин, А. А. Живая материя : физика живого и эволюционных процессов / А. А. Яшин. – Москва : URSS, 2007. – 261 с. : ил., портр. (1648519 - ХР)
Статьи
Григорова, А. М. Структурная организация живых организмов : 9 класс / А. М. Григорова // Биология. – 2008. – 16-31 июля (№ 14). – С. 5-7.
Добровольский, А. А. Система живых организмов - от Аристотеля до наших дней / А. А. Добровольский, К. В. Галактионов // Биология в школе. – 2013. – № 4. – С. 9-15.
Соловьева, О. Г. Урок "Клеточное строение - общий признак живых организмов" / О. Г. Соловьева // Биология в школе. – 2013. – № 10. – С. 45-50.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Петросова, Р. А. Биология : 11 класс : биологические системы и процессы : учебник / Р. А. Петросова, А. В. Теремов. – Москва : Владос, 2022. – 217 с. : ил., табл., схем. – URL: https://biblioclub.ru/index.php?page=book&amp;id=702808 (дата обращения: 23.12.2025). – Режим доступа: электронно-библиотечная система «Университетская библиотека онлайн», по подписке.
Теремов, А. В. Биология : 10 класс : биологические системы и процессы : учебник / А. В. Теремов, Р. А. Петросова. – Москва : Владос, 2022. – 225 с. : ил., табл., схем. – URL: https://biblioclub.ru/index.php?page=book&amp;id=702806  (дата обращения: 23.12.2025). – Режим доступа: электронно-библиотечная система «Университетская библиотека онлайн»,  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2026-10-31T00:11:38+03:00</dcterms:created>
  <dcterms:modified xsi:type="dcterms:W3CDTF">2026-10-31T00:11:38+03:00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