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№16099 (Мурманская область) от 24 декабря 2025
</w:t>
      </w:r>
    </w:p>
    <w:p>
      <w:pPr/>
      <w:r>
        <w:rPr/>
        <w:t xml:space="preserve">Какие книги В. Жириновского есть в фондах МГОУНБ?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68.4(2Рос)2; Ж73 Жириновский, В. В. Защитим российского солдата. – М. : ЛДПР, 1998. – 204, [3] с., [8] л. ил. (1571252 - ХР-Обяз.экз.)
Ж73 66.69(2Рос); Ж73 Жириновский, В. В. Избранное : в 3 т. – М. : ЛДПР. – Т. 3 : ЛДПР - за вывод страны из кризиса. – 1997. – 311 с., [4] л. ил. (1570429 - ХР-Обяз.экз.)
66.69(2Рос); Ж73 Жириновский, В. В. Моя мечта - спасти Отечество : (Теория и политика ЛДПР). – М. : Изд. дом "Галерия", 1998. – 503 с., [15] л. фот. (1572442 - ХР-Обяз.экз.)
66.69(2Рос); Ж73 Жириновский, В. В. Новое устройство России / В. В. Жириновский ; Либер.-демократ. партия России. – 2-е изд. – М., 2003. – 96 с. (1622746 - ХР-Обяз.экз.)
65.9(2Рос)262; Ж73 Жириновский, В. В. Новые деньги для России и мира. – М., 1998. – 510, [1] с. (1560965 - ХР-Обяз.экз.)
66.3(2Рос),0; Ж73 Жириновский, В. В. Политика и экономика для России / В. В. Жириновский, М. Н. Сидоров ; Либер.-демократ. партия России. – М. : ЛДПР, 2007. – 160 с. (1642256 - ХР)
66.69(2Рос); Ж73 Жириновский, В. В. Последний бросок на юг / В. В. Жириновский ; в сост. кн. принимали участие В. Н. Балаховский и др. - М. : [б. и.], 1995. – 127 с., [2] л. ил. (1536529 - ХР-Обяз.экз. 1536530 - ЧЗ)
66.2(2Рос); Ж73 Жириновский, В. В. Последний удар по России. – 2-е изд. – М., 1998. – 207, [1] с., [8] л. ил. (1570430 - ХР-Обяз.экз.)
66.2(2Рос); Ж73 Жириновский, В. В. Последняя битва России. – 2-е изд. – М., 1998. – 160, [1] с., [8] л. ил. (1570431 - ХР-Обяз.экз.)
66.69(2); Ж73 Жириновский, В. В. Я - хозяйственник и организатор, а все остальное потом / В. В. Жириновский ; Либер.-демократ. партия России. – М., 1999. – 117, [2] с., [8] л. ил. (1576790 - ХР-Обяз.экз.)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2026-10-30T23:09:46+03:00</dcterms:created>
  <dcterms:modified xsi:type="dcterms:W3CDTF">2026-10-30T23:09:46+03:00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