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№16100 (Мурманская область) от 24 декабря 2025
</w:t>
      </w:r>
    </w:p>
    <w:p>
      <w:pPr/>
      <w:r>
        <w:rPr/>
        <w:t xml:space="preserve">нужны книги по программе 1С. Что  из них есть в фондах и можно заказать?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65.052.235с51; О-42 1C: Зарплата и управление персоналом 8.2 : практическое пособие / [Авроров В. П. и др.] ; под ред. Н. В. Селищева. – 2-е изд., стер. – Москва : КноРус, 2013. – 344, [2] с. : ил. (1731957 - ЧЗ 1737340 - АБ)
65.052.204.5; Ф51 Филатова, В. О. 1C: Предприятие 8.2 : бухгалтерия предприятия, управление торговлей, управление персоналом / Виолетта Филатова. – Санкт-Петербург [и др.] : Питер, 2011. – 255 с. : ил. – (1С специалист). (1700164 - АБ)
65.052.204.5; К73 Котин, М. 1C: Предприятие 8.2. Управление небольшой фирмой / Михаил Котин. – Санкт-Петербург [и др.] : Питер, 2011. – 313, [1] с. : ил. – (1C специалист). (1700314 - ЧЗ)
65.052.254.2; С29 Селищев, Н. В. 1С: Предприятие 8.2. Управление торговлей : [иллюстрированное практическое руководство] / Николай Селищев. – Санкт-Петербург [и др.] : Питер, 2011. – 399 с. : ил. – (1C Специалист). (1700364 - АБ)
65.052.204.5; И23 Иванченко, Д. С. 1C: Предприятие за 5 занятий / Д. С. Иванченко. – Изд. 3-е, стер. – Ростов-на-Дону : Феникс, 2011. – 190 с. : ил., табл. – (Серия "Самоучитель"). (1701566 - ЧЗ)
65.052.254.2с51; О-42 1C: Управление торговлей 8.2 : практическое пособие / [Авроров В. П. и др. ; науч. ред. Крутых А. Е.] ; под ред. Н. В. Селищева. – Москва : Бизнес-клуб ; КноРус, 2013. – 388, [1] с. : ил. (1731956 - ЧЗ 1737339 - АБ)
65.052.235; Г92 Грянина, Е. А. Секреты профессиональной работы с "1C:Зарплата и управление персоналом 8" : введение в конфигурацию : [практическое пособие] / Е. А. Грянина, С. А. Харитонов. – Москва : 1С-Паблишинг ; Санкт-Петербург [и др.] : Питер, 2009. – 272 с. : ил. – (1C библиотека). (1681394 - ЧЗ 1681395 -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2026-10-30T23:09:16+03:00</dcterms:created>
  <dcterms:modified xsi:type="dcterms:W3CDTF">2026-10-30T23:09:16+03:00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