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№16112 (Мурманск) от 13 января 2026
</w:t>
      </w:r>
    </w:p>
    <w:p>
      <w:pPr/>
      <w:r>
        <w:rPr/>
        <w:t xml:space="preserve">Сестринский уход за пациентами при ЯБЖ и ДПК в лечении,в диагностике( участие медсестры в диагностике и лечении пациентов с язвенной болезнью желудка и ДПК)
Здравствуйте. Предлагаем Вам библиографический список: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– 637 с. (1646526 - МЕД)
54.132.046я73; М13 Маев, И. В. Диагностика и лечение язвенной болезни желудка и двенадцатиперстной кишки : учебное пособие [для системы последипломного образования] / И. В. Маев, Е. С. Вьючнова. – Москва : ВУНМЦ МЗ РФ, 2003. – 92 с. (1620330 - МЕД)
53.508я723; О-26 Обуховец, Т. П. Сестринское дело и сестринский уход : учебное пособие / Т. П. Обуховец. – Москва : КноРус, 2017. – 680 с. (1773100 - АБ)
54.13я73; Р65 Ройтберг, Г. Е. Внутренние болезни. Система органов пищеварения : учебное пособие : [для студентов медицинских вузов] / Г. Е. Ройтберг, А. В. Струтынский. – 3-е изд. – Москва : МЕДпресс-информ, 2014. – 558 с. (1739350 -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– Ростов-на-Дону : Феникс, 2015. – 366 с. (1760316 - МЕД)
Статьи
Петров, В. Н. Язвенная болезнь в практике медицинской сестры / В. Н. Петров, А. Г. Захарчук // Российский семейный врач. – 2004. – № 3. – С. 57-61.
Скворцов, В. В. Язвенная  болезнь двенадцатиперстной кишки / Скворцов В. В. // Медицинская сестра. – 2019. – № 7. – С. 32-37.
Язвенная  болезнь желудка и двенадцатиперстной кишки / О. Л. Петрова [и др.] // Медицинская сестра. – 2014. – № 8. – С. 8-13.
Электронные ресурсы (с текстами можно поработать в Интернет-зале на 3-м этаже библиотеки)
Айзенберг, Е. И. Проблемы сестринского ухода в терапии язвенной болезни желудка и двенадцатиперстной кишки / Е. И. Айзенберг, Ю. В. Кондусова // Молодежный инновационный вестник. – 2015. – Т. 4, № 1. – С. 423-425. – URL: https://elibrary.ru/item.asp?id=29815815 (дата обращения: 16.01.2026). – Режим доступа: научная электронная библиотека eLIBRARY.RU, после регистрации.
Демидова, Т. В. Сестринский уход при язвенной болезни желудка и/или двенадцатиперстной кишки / Т. В. Демидова, А. Л. Чатуев, И. Л. Головенко // Альманах сестринского дела. – 2019. – Т. 12, № 1. – С. 9-14. – DOI 10.34673/ismu.2019.40.79.002. – URL: https://elibrary.ru/item.asp?id=41519810 (дата обращения: 16.01.2026).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2026-10-30T22:14:14+03:00</dcterms:created>
  <dcterms:modified xsi:type="dcterms:W3CDTF">2026-10-30T22:14:14+03:00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