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№16116 (Мурманск) от 15 января 2026
</w:t>
      </w:r>
    </w:p>
    <w:p>
      <w:pPr/>
      <w:r>
        <w:rPr/>
        <w:t xml:space="preserve">Создайте, пожалуйста, список источников из научно-популярных монографий, статей из журналов по ключевым словам: бушкрафт, способы выживания в условиях Крайнего Севера на природе, туризм на Кольском полуострове.
Здравствуйте. Предлагаем Вам библиографический список:
Книги
51.201; В68 Волович, В. Г. Академия выживания : человек в условиях автономного существования. – Москва : ТОЛК : АОЗТ «Техноплюс», 1996. – 363 с. : ил. – (Идущие на риск). (1545440 - ХР-Обяз.экз.)
28.903,13; В68 Волович, В. Г. С природой один на один : [о выживании человека в экстремальных условиях] / В. Г. Волович. – Москва : Воениздат, 1989. – 347 с. : ил. (1400723 - ХР-Обяз.экз.)
51.201; В68 Волович, В. Г. Человек в экстремальных условиях природной среды / В. Г. Волович. – 2-е изд., доп. – Москва : Мысль, 1983. – 223 с. : ил. – Из содерж.: Глава 2. Арктика – С. 41-74. (1173237 - ХР-Обяз.экз. 1174011 - АБ 1174014 - МЕД 1174015 - ЧЗ 1483950 - ХР)
68.9; Г94 Гуляев, С. В. Школа выживания для охотников и рыболовов : [снаряжение. Одежда. Охота. Рыбалка. Путешествие] / С. В. Гуляев. – Москва : Вече, 2009. – 205 с., [8] л. цв. ил. : ил. – (Советы профессионала). – Из содерж.: Арктика и Антарктика. – С. 185-190. (1672509 - ОБО)
26.890(2Рос-4Мур)кр; М91 Мурманская область. Близкое дыхание Арктики / [Министерство развития промышленности и предпринимательства Мурманской области]. – [Мурманск : б. и., 2020?]. – 55 с. : цв. ил., карты. (М-1831261 - ХР М-1831262 - ХР М-1831263 - ХР М-1831264 - ХР М-1831265 - ХР М-1831266 - ХР)
75кр; Ф50 Физическая культура и спорт, туризм и безопасность: проблемы и перспективы развития : материалы Всероссийского научно-практического семинара, 20 марта 2015 года : [в 2 томах / редколлегия: О. Г. Киевская и др.]. Т. 1. – Мурманск : Мурманский государственный гуманитарный университет, 2015. – 137 с. : ил., табл. – Из содерж.: Из опыта выживания в экстремальных ситуациях при пешем походе / А. В. Чуракова, О. Г. Стаценко. – С. 105-110. (1759091 - ХР-ООЭ 1759092 - ХР-ООЭ 1759093 - ХР-ООЭ)
Статьи
Лобанова, Н. Мурманский спасатель рассказал, что делать, если заплутал в лесу / Н. Лобанова // Комсомольская правда. – 2023. – 16/23 авг. (№ 33-т). – С. 1 (КП-Мурманск).
Пашенкова, М. МЧС - туристам: о чем позаботиться, чтобы отдых в Заполярье был классным и безопасным / М. Пашенкова // Комсомольская правда. – 2023. – 22/29 марта (№ 12-т). – С. 2-3 (КП-Мурманск).
Пашенкова, М. Советы спасателя, как выжить во время лавины / М. Пашенкова // Комсомольская правда. – 2024. – 17/24 янв. (№ 3-т). – С. 2 (КП-Мурманск).
Пашенкова, М. Спасите, тону: как сделать отдых на воде приятным, а не опасным / М. Пашенкова // Комсомольская правда. – 2022. – 15/22 июня (№ 24-т). – С. 4 (КП-Мурманск).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2026-10-30T22:13:36+03:00</dcterms:created>
  <dcterms:modified xsi:type="dcterms:W3CDTF">2026-10-30T22:13:36+03:00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