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№16117 (Мурманск) от 18 января 2026
</w:t>
      </w:r>
    </w:p>
    <w:p>
      <w:pPr/>
      <w:r>
        <w:rPr/>
        <w:t xml:space="preserve">Здравствуйте, подскажите, пожалуйста, литературу не старше 5 лет для написания курсовой работы на тему "Уголовно-правовая характеристика вымогательства, отличия от хищений и иных корыстных преступлений против собственности"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Азаренкова, Е. А. Мошенничество и вымогательство: вопросы разграничения / Е. А. Азаренкова // Оригинальные исследования. – 2024. – Т. 14, № 11. – С. 214-216. – URL: https://www.elibrary.ru/item.asp?id=79493735 (дата обращения: 20.01.2026). – Режим доступа: научная электронная библиотека eLIBRARY.RU, после регистрации.
Артеменко, Н. Н. Преступления против собственности : учебное пособие / Н. Н. Артеменко. – Казань : Российский государственный университет правосудия (РГУП), 2023. – 86 с. – URL: https://biblioclub.ru/index.php?page=book&amp;id=701594 (дата обращения: 20.01.2026). – Режим доступа: электронно-библиотечная система "Университетская библиотека онлайн", по подписке.
Колесникова, Д. А. Проблема разграничения вымогательства и мошенничества в сфере экономики: теория и правоприменительная практика / Д. А. Колесникова, А. А. Припадчев // Cтуденческий научный форум 2023 : сборник статей IX Международной научно-практической конференции, Пенза, 05 ноября 2023 года. – Пенза : Наука и Просвещение (ИП Гуляев Г.Ю.), 2023. – С. 127-129. – URL: https://www.elibrary.ru/item.asp?id=54771410 (дата обращения: 20.01.2026). – Режим доступа: научная электронная библиотека eLIBRARY.RU, после регистрации.
Куликов, А. В. Вымогательство: уголовно-правовая характеристика; особенности выявления и фиксации преступных действий / А. В. Куликов, Г. Б. Магомедов, М. А. Мусалов. – DOI 10.47643/1815-1337_2022_1_332 // Право и государство: теория и практика. – 2022. – № 1 (205). – С. 332-335. – URL: https://www.elibrary.ru/item.asp?id=48256632 (дата обращения: 20.01.2026). – Режим доступа: научная электронная библиотека eLIBRARY.RU, после регистрации.
Мустакаев, А. Ф. О некоторых проблемах отграничения вымогательства от смежных составов преступлений / А. Ф. Мустакаев // Закон. Право. Государство. – 2024. – № 4 (44). – С. 237-239. – URL: https://www.elibrary.ru/item.asp?id=79718534 (дата обращения: 20.01.2026). – Режим доступа: научная электронная библиотека eLIBRARY.RU, после регистрации.
Некрасов, Д. Е. Отграничение вымогательства от смежных составов преступлений / Д. Е. Некрасов, И. П. Напханенко, С. М. Сергеев // Юридическая наука и правоохранительная практика. – 2024. – № 4 (70). – С. 48-55. – URL: https://www.elibrary.ru/item.asp?id=79699706 (дата обращения: 20.01.2026). – Режим доступа: научная электронная библиотека eLIBRARY.RU, после регистрации.
Суслопаров, И. А. Реконструкция составов экономических преступлений в свете подготовки нового уголовного кодекса России на примере разграничения вымогательства и принуждения к совершению сделки или отказу в ее совершении / И. А. Суслопаров, В. Г. Шумихин // Пермский юридический альманах. – 2023. – № 6. – С. 570-580. – URL: https://cyberleninka.ru/article/n/rekonstruktsiya-sostavov-ekonomicheskih-prestupleniy-v-svete-podgotovki-novogo-ugolovnogo-kodeksa-rossii-na-primere-razgranicheniya (дата обращения: 20.01.2026).
Тихонин, И. А. К вопросу о разграничении вымогательства и принуждения к совершению сделки или к отказу от ее совершения / И. А. Тихонин, Н. А. Максякова // Вопросы российской юстиции. – 2023. – № 23. – URL: https://www.elibrary.ru/item.asp?id=50372755 (дата обращения: 20.01.2026). – Режим доступа: научная электронная библиотека eLIBRARY.RU, после регистрации.
Тищенко, Е. И. К вопросу отграничения вымогательства от разбоя / Е. И. Тищенко // Аллея науки. – 2021. – Т. 1, № 2 (53). – С. 328-331. – URL: https://www.elibrary.ru/item.asp?id=46112947 (дата обращения: 20.01.2026). – Режим доступа: научная электронная библиотека eLIBRARY.RU, после регистрации.
Улезько, И. С. Предмет преступления при вымогательстве / И. С. Улезько // Ученые записки Крымского федерального университета имени В. И. Вернадского. Юридические науки. – 2022. – Т. 8 (74), № 4. – С. 185-190. – URL: https://www.elibrary.ru/item.asp?id=50108338 (дата обращения: 20.01.2026) Режим доступа: научная электронная библиотека eLIBRARY.RU, после регистрации.
Файзулина, М. М. Проблемные аспекты квалификации вымогательства при отграничении от смежных составов преступлений / М. М. Файзулина // Инновации. Наука. Образование. – 2021. – № 47. – С. 858-863. – URL: https://www.elibrary.ru/item.asp?id=47565419 (дата обращения: 20.01.2026).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