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№16126 (Мурманская область) от 23 января 2026
</w:t>
      </w:r>
    </w:p>
    <w:p>
      <w:pPr/>
      <w:r>
        <w:rPr/>
        <w:t xml:space="preserve">Наличие книг Станислава Дробышевского в фондах МГОУНБ?
Здравствуйте. По теме Вашего запроса в фондах библиотеки имеется много изданий. Для первоначального ознакомления предлагаем библиографический список:
28.716.98; Д75 Дробышевский, С. В. Анатомия антрополога: опорно-двигательный аппарат / Станислав Дробышевский ; художники Елена Жиляева и Светлана Мельникова. – Москва : АРХЭ ; Санкт-Петербург : Центр гуманитарных инициатив, 2019. – 379 с. : ил. (1825930 - ХР)
28.729; Д75 Дробышевский, С. В. Байки из грота. 50 историй из жизни древних людей / Станислав Дробышевский. – Москва : Альпина нон-фикшн, 2019. – 453, [1] с. : ил., цв. ил. (Библиотека ПостНауки / главный редактор Андрей Бабицкий). (1790905 - ОБО)
28.712я91; Д75 Дробышевский, С. В. Борьба за обед: еще 50 баек из грота / Станислав Дробышевский. – Москва : Альпина нон-фикшн, 2023 (макет 2024). – 470 с. : ил., цв. ил. (Постнаука) (Думай по своему). (1825931 - ХР)
28.7; Д75; Дробышевский, С. В. Достающее звено : [в 2 книгах] / Станислав Дробышевский. Обезьяны и все-все-все. – 2017. – 667 с., [4] л. цв. ил. : ил. (1781367 - ОБО)
28.7; Д75; Дробышевский, С. В. Достающее звено : [в двух книгах] / Станислав Дробышевский. Люди. – 2017. – 590 с., [4] л. цв. ил. : ил. (1781368 - ОБО)
28.1я91; Д75 Дробышевский, С. В. Палеонтология антрополога. Как мы становились людьми и кто приложил к этому лапу? : [иллюстрированный путеводитель в зверинец прошлого] / Станислав Дробышевский ; [иллюстрации Лилит Арутюнян]. – Москва : Бомбора ; Эксмо, 2021. – 109, [1] с. : цв. ил. (Подпишись на науку. Книги российских популяризаторов науки). (1813502 - ХР)
28.025я91; Д75 Дробышевский, С. В. Почему жирафы не стали людьми и другие вопросы эволюции / Станислав Дробышевский ; иллюстрации Дмитрия Токальчика. – Москва : Бомбора ; Эксмо, 2024. – 188, [1] с. : ил. (Книги Станислава Дробышевского). (1831486 - ХР)
28.785(6); Д75 Дробышевский, С. В. Происхождение человеческих рас. Закономерности расообразования. Африка / С. В. Дробышевский. – Изд. 4-е, испр. и доп. – Москва : URSS ; ЛЕНАНД, 2018. – 394 с. : ил. (1783089 - ОБО)
28.718; Д75 Дробышевский, С. В. Расоведение : слушателям культурно-просветительского центра "Архэ" и читателям портала антропогенез.ру / С. В. Дробышевский. – Москва : Модерн; Архэ, 2017. – 189, [4] с. : ил., цв. ил., портр. (1806697 - ХР)
28.864.417.7-2; Д75 Дробышевский, С. В. Эволюция мозга человека: анализ эндокраниометрических признаков гоминид / С. В. Дробышевский. – Изд. 2-е, испр. и доп. – Москва : URSS ; Изд-во ЛКИ, 2011 (макет 2012). – 176 с. : ил., табл. (1707756 - ХР)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2026-10-30T22:13:37+03:00</dcterms:created>
  <dcterms:modified xsi:type="dcterms:W3CDTF">2026-10-30T22:13:37+03:00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