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№16130 (Мурманская область) от 1 февраля 2026
</w:t>
      </w:r>
    </w:p>
    <w:p>
      <w:pPr/>
      <w:r>
        <w:rPr/>
        <w:t xml:space="preserve">Здравствуйте!Есть ли какие материалы ,фото о населённом пункте Титан Мурманской области (старый ,новый Титан ).Интервью жителей Титана .Информация о школе в Титане ,учителях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63.3(2Рос-4Мур)-2; К43 Кировск : словарь / [составитель: Т. Н. Жуйкова]. – Кировск : Централизованная библиотечная система, 2009. - 334 с., включ. обл. : ил., портр. - Из содерж.: Титан. – С. 243-245. (Ф-1684430 - ХР-Обяз.экз.)Электронная копия доступна на сайте электронной библиотеки "Кольский Север". URL: http://kolanord.ru/html_public/col_Murman-kr-rossiyskiy/Kirovsk-slovarj_2009/242/index.html (дата обращения: 05.02.2026).
Статьи
Еремочкина, С. Добрый дух сельской школы / С. Еремочкина // Хибинский вестник. - 2008. - 17 апр. - С. 14 : фот.
Еремочкина, С. С нежностью о "Снежинке" / С. Еремочкина // Хибинский вестник. - 2006. - 11 дек - С. 12 : фот.
Зиядова, Г. С Днем рождения, поселок! / Г. Зиядова // Кировский рабочий. - 2011. - 2 июня. - С. 6.
Ковалева, М. Кто он, лучший учитель? / М. Ковалева // Хибинский вестник. - 2007. - 1 февр. - С. 12.
Савохина, М. 60 лет творчества / М. Савохина // Хибинский вестник. - 2019. - 7 марта (№ 10). - С. 1, 7.
Хабирова, С. Зима не страшна, если "сани" подготовлены летом / С. Хабирова // Октябрьская магистраль. - 2005. - 19 февр. - С. 1.
Электронные ресурсы
Кабыш, З. Здесь мне всегда помогут... / З. Кабыш // Кировский рабочий. - 2021. - 1 апр. (№ 13). - С. 8 . - URL: https://vivaldi.mgounb.ru/stat%60qi/kirovskij-rabochij_2021-04-01_n13_s8.pdf/view/  (дата обращения: 05.02.2026).
Кабыш, З. А. Мы видим, как дети расцветают : именно это считают наградой за свой труд педагоги лучшей инклюзивной школы Мурманской области / Зоя Кабыш // Мурманский вестник. - 2021. - 9 апр. (№ 50). - С. 3. - URL: https://vivaldi.mgounb.ru/stat%60qi/murmanskij-vestnik_2021-04-09_n50_s3.pdf/view/ (дата обращения: 05.02.2026).
Когелева, А. В педагогику - за счастьем / А. Когелева // Хибинский вестник. - 2022. - 6 окт. (№ 40). - С. 1, 5 . - URL: https://vivaldi.mgounb.ru/stat%60qi/hibinskij-vestnic_2022-10-06_n40_s1-5.pdf/view/ (дата обращения: 05.02.2026).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2026-10-30T21:14:43+03:00</dcterms:created>
  <dcterms:modified xsi:type="dcterms:W3CDTF">2026-10-30T21:14:43+03:00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