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№16145 (Мурманск) от 11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1.3 Виды и методики проведения словарных диктантов
Здравствуйте. Предлагаем Вам библиографический список:
Книги
74.268.19=411.2я73; Г24 Гац, И. Ю. Методика обучения русскому языку : учебник для педагогических специальностей бакалавриата и магистратуры / И. Ю. Гац. – Москва : КноРус, 2024. – 299 с. : ил., табл. – (Бакалавриат и магистратура). (1828321 - ХР)
74.268.19=411.2,0я723; М54 Методика обучения русскому языку и литературному чтению : учебник и практикум для СПО / под редакцией Т. И. Зиновьевой. – Москва : Юрайт, 2016. – 467, [1] с. : табл. – (Профессиональное образование) (УМО СПО рекомендует). (1764540 - ЧЗ)
Статьи
Колышко, Л. В. Словарные диктанты / Л. В. Колышко, Н. Л. Чудаева // Русский язык – Первое сентября. – 2016. – № 7/8. – С. 7, 38.
Пасынок, Ю. Ю. Система словарной работы в начальной школе: проблемы и перспективы / Ю. Ю. Пасынок // Управление начальной школой. – 2014. – № 8. – С. 32-47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Азарова, Е. Н. Виды словарной работы на уроках русского языка / Е. Н. Азарова // Гуманитарный трактат. – 2018. – № 22. – С. 58-63. – URL: https://elibrary.ru/item.asp?id=32474039 (дата обращения: 20.01.2026). – Режим доступа: научная электронная библиотека eLIBRARY.RU, после регистрации.
Безносова, Н. В. Работа над словом на уроках русского языка в начальной школе / Н. В. Безносова, А.В. Малкова // Общество. – 2023. – № 4-3 (31). – С. 35-39. – URL: https://elibrary.ru/item.asp?id=58003063 (дата обращения: 08.04.2025). – Режим доступа: научная электронная библиотека eLIBRARY.RU, после регистрации.
Беликова, В. В. Диктанты по русскому языку для 2 класса / В. В. Беликова // Информ-образование. – 2023. – № 2. – С. 44-56. – URL: https://elibrary.ru/item.asp?id=59663770 (дата обращения: 08.04.2025). – Режим доступа: научная электронная библиотека eLIBRARY.RU, после регистрации.
Вакулина, Н. Е. Диктант как прием обучения орфографии, пунктуации, развития речи учащихся : учебно-методическое пособие / Н. Е. Вакулина ; научный редактор В. А. Кудряшова. – 4-е изд., стер. – Москва : ФЛИНТА, 2017. – 114 с. – Режим доступа: по подписке. – URL: https://biblioclub.ru/index.php?page=book&amp;id=364295 (дата обращения: 29.01.2026). – Режим доступа: электронно-библиотечная система "Университетская библиотека онлайн", по подписке.
Втюрина, Т. Н. Словарная работа на уроках русского языка в начальной школе / Т. Н. Втюрина, Е. Н. Иванова // Научный потенциал. – 2023. – № 4-2 (43). – С. 39-42. – URL: https://elibrary.ru/item.asp?id=55368732 (дата обращения: 08.04.2025). – Режим доступа: научная электронная библиотека eLIBRARY.RU, после регистрации.
Гертнер, Е. Е. Нетрадиционные диктанты в системе обучающих диктантов на уроках русского языка / Е. Е. Гертнер // Современные научные исследования и разработки : материалы Международной (заочной) научно-практической конференции, Прага, Чехия, 18 марта 2021 г. / под общей редакцией А. И.
Вострецова. – Нефтекамск : Мир науки (ИП Вострецов Александр Ильич), 2021. – С. 104-112. – URL: https://elibrary.ru/item.asp?id=45640339 (дата обращения: 08.04.2025). – Режим доступа: научная электронная библиотека eLIBRARY.RU, после регистрации.
Колесова, О. В. Нетрадиционные приемы работы со словами с непроверяемым написанием в начальной школе / О. В. Колесова, А. А. Лобанова // Проблемы современного педагогического образования. – 2020. – № 69-3. – С. 115-118. – URL: https://cyberleninka.ru/article/n/netraditsionnye-priyomy-raboty-so-slovami-s-neproveryaemym-napisaniem-v-nachalnoy-shkole (дата обращения: 08.04.2025).
Мунжуева, Ж. Х. Словарная работа на уроках русского языка в 5 классе / Ж. Х. Мунжуева // Lingua-Universum. – 2016. – № 2. – С. 16-40. – URL: https://elibrary.ru/item.asp?id=26253514 (дата обращения: 20.01.2026). – Режим доступа: научная электронная библиотека eLIBRARY.RU, после регистрации.
Откидач, Н. А. Диктант как средство контроля письменной речи обучающихся 5 классов / Н. А. Откидач, Е. С. Шитова // Актуальные проблемы экономики, социологии и права. – 2019. – № 2. – С. 82-84. – URL: https://elibrary.ru/item.asp?id=38071513 (дата обращения: 20.01.2026). – Режим доступа: научная электронная библиотека eLIBRARY.RU, после регистрации.
Рак, О. В. Словарно-орфографическая работа на уроках русского языка в начальной школе / О. В. Рак // Ребёнок в языковом и образовательном пространстве : сборник материалов Российской студенческой научной конференции при финансовой поддержке проекта № 18-313-10005 Российским фондом фундаментальных исследований, Елец, 26–27 апреля 2018 года. – Елец, 2018. – С. 456-461. – URL: https://elibrary.ru/item.asp?id=34848228 (дата обращения: 20.01.2026). – Режим доступа: научная электронная библиотека eLIBRARY.RU, после регистрации.
Сидорова, Е. В. Современный русский язык для современной школы : учебно-методическое пособие : [16+] / Е. В. Сидорова, Ж. В. Грачева ; Воронежский государственный университет. – Воронеж : Воронежский государственный университет, 2022. – 451 с. : табл. – Режим доступа: по подписке. – URL: https://biblioclub.ru/index.php?page=book&amp;id=701416 (дата обращения: 29.01.2026). – Режим доступа: электронно-библиотечная система "Университетская библиотека онлайн", по подписке.
Смирнов, П. Ю. О роли словарной работы на уроках русского языка / П. Ю. Смирнов // Педагогика и психология в контексте современных исследований проблем развития личности : сборник материалов XI Международная научно-практическая конференция, Махачкала, 26 июня 2016 года. – Махачкала, 2016. – С. 29-32. – URL: https://elibrary.ru/item.asp?id=26372907
 (дата обращения: 15.11.2025). – Режим доступа: научная электронная библиотека eLIBRARY.RU, после регистрации.
Собирова, Ф. К. Научно-методические основы словарной работы на уроках русского языка / Ф. К. Собирова // Экономика и социум. – 2021. – № 6-2 (85). – С. 269-272. – URL: https://cyberleninka.ru/article/n/nauchno-metodicheskie-osnovy-slovarnoy-raboty-na-urokah-russkogo-yazyka (дата обращения: 08.04.2025).
Современные технологии в преподавании русского языка : к 60-летию кафедры методики преподавания русского языка Московского педагогического государственного университета: Материалы международной научно-практической конференции (2–3 октября 2020 года) / ответственный редактор А. Д. Дейкина, В. Д. Янченко ; Московский педагогический государственный университет, Институт филологии [и др.]. – Москва : Московский педагогический государственный университет (МПГУ), 2020. – 549 с. – Режим доступа: по подписке. – URL: https://biblioclub.ru/index.php?page=book&amp;id=613650 (дата обращения: 29.01.2026). – Режим доступа: электронно-библиотечная система "Университетская библиотека онлайн", по подписке.
 Соян, Н. Т. Словарные диктанты как средство обогащения словарного запаса учащихся-тувинцев и подготовки к полнотекстовым диктантам: опыт составления / Н. Т. Соян // Вестник Тувинского государственного университета. – № 4 Педагогические науки. – 2020. – № 2 (63). – С. 12-21. – URL: https://www.elibrary.ru/item.asp?id=43878208 (дата обращения: 08.04.2025). – Режим доступа: научная электронная библиотека eLIBRARY.RU, после регистрации.
Умрихина, А. Развитие орфографических умений младших школьников средствами списывания / А. Умрихина, Н. И. Руденко // Традиции и инновации в педагогике начальной школы : Сборник научных трудов . – Симферополь : ООО "Издательство Типография "Ариал", 2024. – С. 219-224. – URL: https://elibrary.ru/item.asp?id=72648119 (дата обращения: 08.04.2025). – Режим доступа: научная электронная библиотека eLIBRARY.RU, после регистрации.
Шевелёва, Т. Н. Методика обучения русскому языку и литературному чтению : учебное пособие / Т. Н. Шевелёва. – Минск : РИПО, 2023. – 316 с. – Режим доступа: по подписке. – URL: https://biblioclub.ru/index.php?page=book&amp;id=717824 (дата обращения: 29.01.2026). – Режим доступа: электронно-библиотечная система "Университетская библиотека онлайн",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2026-11-01T05:46:32+03:00</dcterms:created>
  <dcterms:modified xsi:type="dcterms:W3CDTF">2026-11-01T05:46:32+03:00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