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№16172 (Мурманск) от 23 февраля 2026
</w:t>
      </w:r>
    </w:p>
    <w:p>
      <w:pPr/>
      <w:r>
        <w:rPr/>
        <w:t xml:space="preserve">Здравствуйте! Помогите, пожалуйста, подобрать тексты с региональным компонентом (тексты и художественные, и публицистические) на тему "растительный мир"/"животный мир" Мурманской области. Можно поморские. Благодарю!
Предлагаем Вам библиографический список:
Книги
84(2=411.2)6кр; Б43 Белоусов, В. С. Признание в любви : рассказы о природе / Василий Белоусов. – Мурманск : Баренц-Пресс, 2020. - 128 с. : цв. ил., портр. (1798897 - ХР-ООЭ 1798898 - ХР-ООЭ 1798899 - ХР-ООЭ)
84(2Рос=Рос)6кр; Б91 Бундур, О. С. В гостях у белого медведя / Олег Бундур. - Санкт-Петербург : Детское время, 2015. – 124 с. : цв. ил. (Ф-1761499 - ХР Ф-1761500 - ХР Ф-1761501 - ХР) Электронная копия доступна на сайте электронной библиотеки "Кольский Север". URL: http://kolanord.ru/html_public/col_avtory/BundurOS/BundurOS_V-gostyah-u-belogo-medvedya_2015/index.html (дата обращения: 25.02.2026).
84(2=411.2)6кр; Б91 Бундур, О. С. Медвежка : рассказы / Олег Бундур. – Кандалакша : [б. и.], 2009. - 95 с. : цв. ил., карты. (АФ-1688791 - ХР) Электронная копия доступна на сайте электронной библиотеки "Кольский Север". URL: http://kolanord.ru/html_public/col_avtory/BundurOS/BundurOS_Medvezhka_2009/index.html (дата обращения: 25.02.2026).
84(2=411.2)6кр; Б91 Бундур, О. С. Медвежка 2 : рассказы / Олег Бундур. – Кандалакша : [б. и.], 2020. – 99 с. : цв. ил. (Ф-1798875 - ХР-ООЭ) Электронная копия доступна на сайте электронной библиотеки "Кольский Север". URL: http://kolanord.ru/html_public/col_avtory/BundurOS/BundurOS_Medvezhka-2_2020/index.html (дата обращения: 25.02.2026).
84(2=411.2)6кр; Б91 Бундур, О. С. Морошка у порога / Олег Бундур. – Кандалакша : [б. и.], 2020. – 59 с. : цв. ил. (Ф-1798876 - ХР-ООЭ)  Электронная копия доступна на сайте электронной библиотеки "Кольский Север". URL: http://kolanord.ru/html_public/col_avtory/BundurOS/BundurO_Moroshka-u-%20poroga_2020/index.html (дата обращения: 25.02.2026).
84(2=411.2)6кр; Б91 Бундур, О. С. Обитаемый остров / Олег Бундур. – Кандалакша : [б. и.], 2020. – 43 с. : цв. ил. (Ф-1798877 - ХР-ООЭ) Электронная копия доступна на сайте электронной библиотеки "Кольский Север". URL: http://kolanord.ru/html_public/col_avtory/BundurOS/BundurOS_Obitaemyj-ostrov_2020/index.html (дата обращения: 26.02.2026).
84(2Рос=Рус)6кр; К14 Казаков, Л. А. Лесными тропами : рассказы об охоте, лесных зверях и птицах / Л. А. Казаков. - [Изд. 2-е, испр.]. – Апатиты : Инкери ; Мурманск ; Санкт-Петербург, 2011. - 174 с. : ил. (АФ-1711005 - ХР 1711006 - ХР 1711007 - ХР 1711008 - ХР)
28.088л64кр; Л42 Лейбензон, Г. Тайны Лапландского заповедника : история одного приключения / Геннадий Лейбензон, Ая эН. – Мончегорск : [б. и.]; Москва, 2006. – 89 с. : цв. ил. (Ф-1641472 - ХР-Обяз.экз. Ф-1641473 - ХР) Электронная копия доступна на сайте электронной библиотеки "Кольский Север". URL: http://kolanord.ru/html_public/col_avtory/LeybenzonGA/LejbenzonGA_Tajny-Laplandskogo-zaovednika_2006/index.html (дата обращения: 25.02.2026).
84(2Рос=Рус)6кр; М31 Маслов, В.С. Болят ли у рыбы зубы : рассказы / Виталий Маслов. – Мурманск : Опимах, 2011. – 56 с. : цв. ил., портр. (1710047 - ХР-ООЭ 1710048 - ХР-ООЭ 1710049 - ХР-ООЭ)  Электронная копия доступна на сайте электронной библиотеки "Кольский Север". URL: http://kolanord.ru/html_public/col_avtory/MaslovVS/MaslovVS_Bolyat-li-u-ryby-zuby_2011/index.html (дата обращения: 25.02.2026).
Р2; С59 Соколов-Микитов, И. С. Звуки весны : рассказы охотника / И. С. Соколов-Микитов. – Ленинград : Лениздат, 1962. - 210 с., 1 л. портр. : ил. (441490 - ХР)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2026-10-30T19:20:24+03:00</dcterms:created>
  <dcterms:modified xsi:type="dcterms:W3CDTF">2026-10-30T19:20:24+03:00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