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№16174 (Мурманская область) от 24 февраля 2026
</w:t>
      </w:r>
    </w:p>
    <w:p>
      <w:pPr/>
      <w:r>
        <w:rPr/>
        <w:t xml:space="preserve">Нужен список книг, имеющихся в фондах МГОУНБ по вопросу: "Лечебная физкультура при ишемической болезни".
Здравствуйте. Предлагаем Вам библиографический список:
Книги
54.101-5; Р31 Реабилитация при заболеваниях сердца и суставов / С. М. Носков, В. А. Маргазин, А. Н. Шкребко [и др.]. – Москва : ГЭОТАР-Медиа, 2010. – 623, [1] с. : табл. – (Библиотека врача-специалиста). (1691614 - МЕД)
Статьи
Басов, Г. В. Реабилитация пациентов после оперативного лечения ишемической болезни сердца / Г. В. Басов, И. Н. Макарова // Физиотерапия, бальнеология и реабилитация. - 2010. - N 1. - С. 30-36
Зиненко, Ю. Программа Дина Орниша и другие системы оздоровления. Факторы риска и факторы здоровья / Ю. Зиненко // Физкультура и спорт. – 2013. – № 10. – С. 24-25
Ковлен, Д. В. Физическая терапия и реабилитация больных ишемической болезнью сердца: наукометрический анализ доказательных исследований / Ковлен Д. В., Пономаренко Г. Н. // Физиотерапия, бальнеология и реабилитация. – 2015. – № 2. – С. 11-16
Лопатина, Т. Н. Реабилитация больных после ишемического инсульта / Т. Н. Лопатина, О. В. Терентьева // Медицинская сестра. – 2018. – № 5. – С. 27-30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Бокерия, Л. А. Российские клинические рекомендации коронарное шунтирование больных ишемической болезнью сердца: реабилитация и вторичная профилактика / Л. А. Бокерия, Д. М. Аронов // CardioСоматика. – 2016. – №3-4. – С. 5-71. – URL: https://cyberleninka.ru/article/n/rossiyskie-klinicheskie-rekomendatsii-koronarnoe-shuntirovanie-bolnyh-ishemicheskoy-boleznyu-serdtsa-reabilitatsiya-i-vtorichnaya (дата обращения: 25.02.2026).
Гонтюрев, А. В. Значение лечебной физкультуры при ишемической болезни сердца / А. В. Гонтюрев, Ж. Ж. Муханов // Аллея науки. – 2021. – Т. 1, № 7(58). – С. 94-97. – URL: https://elibrary.ru/item.asp?id=46615309 (дата обращения: 24.02.2026). – Режим доступа: научная электронная библиотека eLIBRARY.RU, после регистрации.
Еськов, А. О. Лечебная физическая культура при ишемической болезни сердца / А. О. Еськов, В. В. Зотин // Проблемы педагогики. – 2018. – № 4 (36). – С. 32-34. – URL: https://cyberleninka.ru/article/n/lechebnaya-fizicheskaya-kultura-pri-ishemicheskoy-bolezni-serdtsa (дата обращения: 25.02.2026).
Избранные лекции по лечебной физической культуре : учебное пособие : в 3 частях : / сост. Л. П. Черапкина ; Сибирский государственный университет физической культуры и спорта. – Омск : Сибирский государственный университет физической культуры и спорта, 2017. – Часть 2. Лечебная физическая культура при заболеваниях внутренних органов. – 107 с. : табл. – Режим доступа: по подписке. – URL: https://biblioclub.ru/index.php?page=book&amp;id=483284 (дата обращения: 24.02.2026).
Курилович, А. В. Физические методы реабилитации пациентов с безболевой ишемией миокарда : диссертация ... кандидата медицинских наук : 14.03.11 / А. В. Курилович ; [Место защиты: ГОУВПО "Военно-медицинская академия"]. - Санкт-Петербург, 2013. – 119 с. : 5 ил. – URL: https://viewer.rsl.ru/ru/rsl01005096936 (дата обращения: 13.02.2026). – Режим доступа: электронная библиотека диссертаций Российской государственной библиотеки, по подписке.
Патент № 2379017 C1 Российская Федерация, МПК A61H 1/00. Способ физической реабилитации больных с ишемической болезнью сердца : № 2008118698/14 : заявл. 12.05.2008 : опубл. 20.01.2010 / А. В. Яшков, Ж. В. Багрова ; заявитель Государственное образовательное учреждение Высшего профессионального образования Самарский государственный медицинский Университет. – URL: https://elibrary.ru/item.asp?id=37461817 (дата обращения: 24.02.2026). – Режим доступа: научная электронная библиотека eLIBRARY.RU, после регистрации.
Проблемы физкультурного непрофессионального образования обучающихся в высших учебных заведениях : материалы I межвузовской научно-практической конференции, г. Барнаул, 20 апреля 2019 г. / Российская академия народного хозяйства и государственной службы при Президенте Российской Федерации (Алтайский филиал). – Барнаул : Типография АлтГТУ им. И.И. Ползунова, 2019. – 158 с. : ил., табл. – Режим доступа: по подписке. – URL: https://biblioclub.ru/index.php?page=book&amp;id=729315 (дата обращения: 24.02.2026).
Реабилитационные мероприятия в раннем периоде ишемического инсульта / Е. Г. Спиглазова, Е. К. Тимолянова, Т. И. Баришевская [и др.] // Улучшение качества первичной медицинской помощи через призму подготовки высокопрофессиональных врачебных кадров: акценты на профилактику, раннюю диагностику и рациональную лекарственную терапию : сборник статей V конгресса врачей первичного звена здравоохранения Юга России, XI конференции врачей общей практики (семейных врачей) Юга России, Ростов-на-Дону, 18–19 ноября 2016 года. – Ростов-на-Дону: Ростовский государственный медицинский университет, 2016. – С. 245-248. – URL: https://elibrary.ru/item.asp?id=29242177 (дата обращения: 24.02.2026).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2026-10-30T19:20:24+03:00</dcterms:created>
  <dcterms:modified xsi:type="dcterms:W3CDTF">2026-10-30T19:20:24+03:00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