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№16199 (Мурманск) от 3 марта 2026
</w:t>
      </w:r>
    </w:p>
    <w:p>
      <w:pPr/>
      <w:r>
        <w:rPr/>
        <w:t xml:space="preserve">Добрый день. Помогите оформить по ГОСТ библиографическое описание (для дипломной работы) на данную страницу: https://go.dev/solutions/webdev
Здравствуйте. Предлагаем библиографическое описание по ГОСТ Р 7.0.100-2018 «Библиографическая запись. Библиографическое описание»:
Go for Web Development // Go : [site]. – 4 Oct 2019. – URL: https://go.dev/solutions/webdev (дата обращения: 04.03.2026).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2026-10-30T18:15:57+03:00</dcterms:created>
  <dcterms:modified xsi:type="dcterms:W3CDTF">2026-10-30T18:15:57+03:00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