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№16216 (Мурманск) от 13 марта 2026
</w:t>
      </w:r>
    </w:p>
    <w:p>
      <w:pPr/>
      <w:r>
        <w:rPr/>
        <w:t xml:space="preserve">Необходимо подобрать источники для написания курсовой работы на тему "Участие прокурора в судебном разбирательстве"
Здравствуйте. Предлагаем Вам библиографический список:
Книги
67.410.201; Б90 Буланова, Н. В. Участие прокурора в рассмотрении уголовных дел судами : монография / Н. В. Буланова ; Академия Генеральной прокуратуры Российской Федерации, Научно-исследовательский институт. – Москва : Проспект, 2016. – 185 с. – (Прокуратура). (1766960 - ХР)
67.410.201я73; Л17 Лазарева, В. А. Прокурор в уголовном процессе : учебное пособие : для студентов высших учебных заведений, обучающихся по юридическим специальностям] / В. А. Лазарева. – Москва : Юрайт, 2011. – 296 с. – (Магистр) –. (1706998 - ЧЗ 1706999 - АБ)
67.410.201я7; Р85 Руководство для государственного обвинителя : учебное пособие / [В. С. Бурданова, Л. Т. Волнянская, С. Г. Евдокимов и др.] ; под ред. О. Н. Коршуновой ; Ассоциация юридический центр. – 3-е изд., испр. и доп. – Санкт-Петербург : Юридический центр, 2015. – 819 с. – (Учебники и учебные пособия). (1762133 - ЧЗ)
Статьи
Брянская, Е. В. Особенности участия прокурора в рассмотрении уголовного дела в суде первой инстанции / Е. В. Брянская, Е. М. Варпаховская // Законность. – 2017. – № 3. – С. 27-31
Волчецкая, Т. С. Криминалистические приемы и методы поддержания государственного обвинения / Т. С. Волчецкая, М. В. Авакьян // Законность. – 2016. – № 6. – С. 35-38
Федяков, Н. Н. Пути совершенствования участия группы прокуроров в судебном разбирательстве в суде первой инстанции = Ways to improve involvement of group of prosecutors in judicial proceedings in first instance court / Н. Н. Федяков // Российский судья. – 2017. – № 9. – С. 28-31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Адаменко, К. Т. Полномочия прокурора на стадии судебного разбирательства / К. Т. Адаменко // Студенческая научная весна : Тезисы докладов Всероссийской студенческой конференции, посвященной 175-летию Н.Е. Жуковского, Москва, 01–30 апреля 2022 года. – Москва : Издательский дом "Научная библиотека", 2022. – С. 337-338. – URL: https://www.elibrary.ru/item.asp?id=49481088 (дата обращения: 05.06.2025). – Режим доступа: научная электронная библиотека eLIBRARY.RU, после регистрации.
Гамидов, А. М. О некоторых проблемах участия прокурора - государственного обвинителя на стадии судебного разбирательства / А. М. Гамидова, Э. Ш. Магометханов // Вестник Дагестанского государственного университета. Серия 3: Общественные науки. –2017. – № 2. – С. 70-76. – URL: https://cyberleninka.ru/article/n/o-nekotoryh-problemah-uchastiya-prokurora-gosudarstvennogo-obvinitelya-na-stadii-sudebnogo-razbiratelstva (дата обращения: 14.03.2026).
Гражданский процесс : учебник / А. В. Габов, С. Ф. Афанасьев, В. В. Богдан [и др.] ; под ред. А. В. Габова, В. Г. Голубцова, С. Ж. Соловых ; Институт государства и права Российской академии наук [и др.]. – 7-е изд., перераб. и доп. – Москва : Статут, 2024. – 748 с. – URL: https://biblioclub.ru/index.php?page=book&amp;id=720846 (дата обращения: 14.03.2026). – Режим доступа: электронно-библиотечная система «Университетская библиотека онлайн», по подписке.
Дядькин, О. Н. Особенности участия прокурора в судебном разбирательстве по уголовным делам / О. Н. Дядькин, А. Г. Елисеенко // Территория права : Заочная научно-практическая конференция: сборник научных статей, Курск, 13 мая 2015 года / Ответственный редактор: В.Н. Сусликов. Том Выпуск 1. – Курск : Закрытое акционерное общество "Университетская книга", 2015. – С. 74-76. – URL: https://www.elibrary.ru/item.asp?id=23442845 дата обращения: 14.03.2026). – Режим доступа: научная электронная библиотека eLIBRARY.RU, после регистрации.
Кузовенкова, Ю. А. Судебное разбирательство и особое производство в уголовном процессе: Практикум / Кузовенкова Ю.А., Самиулина Я.В. – Самара : Самарский юридический институт ФСИН России, 2017. – URL: https://znanium.ru/catalog/product/1001941 (дата обращения: 14.03.2026). – Режим доступа: электронная библиотечная система Znanium, по подписке.
Макаева, М. В. Заключение прокурора как форма участия в судебных разбирательствах гражданских дел / М. В. Макаева // Вестник Академии управления и производства. – 2025. – № 1. – С. 510-513. – URL: https://www.elibrary.ru/item.asp?id=80458373 дата обращения: 14.03.2026). – Режим доступа: научная электронная библиотека eLIBRARY.RU, после регистрации.
Медведева, А. О. Участие прокурора в рассмотрении уголовных дел в суде первой инстанции // Вестник Хакасского государственного университета им. Н. Ф. Катанова. – 2022. – № 4 (42). – С. 135-139. – URL: https://cyberleninka.ru/article/n/uchastie-prokurora-v-rassmotrenii-ugolovnyh-del-v-sude-pervoy-instantsii (дата обращения: 14.03.2026).
Страхова, С. В. О некоторых актуальных вопросах участия прокурора в рассмотрении уголовных дел судами с участием присяжных заседателей / С. В. Страхова // Роль прокуратуры в построении правового государства: история и современность (К 300-летию Российской прокуратуры) : Сборник статей по материалам научно-практического круглого стола, Владивосток, 18 февраля 2022 года / Отв. редактор: Е.Ю. Антонова. – Владивосток: Дальневосточный федеральный университет, 2022. – С. 140-144. – URL: https://www.elibrary.ru/item.asp?id=49233645 (дата обращения: 14.03.2026). – Режим доступа: научная электронная библиотека eLIBRARY.RU, после регистрации.
Судебное разбирательство : учебное пособие / И. Л. Бедняков, С. В. Владимиров, Н. В. Грязева [и др.]. - 2-е изд. - Самара : Самарский юридический институт ФСИН России, 2021. - 160 с. – URL: https://znanium.com/catalog/product/1871017 (дата обращения: 14.03.2026). – Режим доступа: электронная библиотечная система Znanium, по подписке.
Шагиев, Б. В. Актуальные проблемы участия прокурора в рассмотрении уголовных дел судом первой инстанции / Б. В. Шагиев // Актуальные проблемы социальной работы, экономики и права : Сборник научных статей / Редакторы-составители: Аксенова Э.А., Горбунов М.А., Горшкова Л.В., Кузнецова Н.В., Синицина М.А.. – Москва : Издательство "Перо", 2013. – С. 211-217. – URL: https://www.elibrary.ru/item.asp?id=25041682 (дата обращения: 14.03.2026). – Режим доступа: научная электронная библиотека eLIBRARY.RU, после регистрации.
С уважением, ведущий библиограф отдела информационного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2026-10-30T17:04:26+03:00</dcterms:created>
  <dcterms:modified xsi:type="dcterms:W3CDTF">2026-10-30T17:04:26+03:00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