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№16220 (Мурманск) от 15 марта 2026
</w:t>
      </w:r>
    </w:p>
    <w:p>
      <w:pPr/>
      <w:r>
        <w:rPr/>
        <w:t xml:space="preserve">У вас есть книга Кено "Зази в метро"?
Здравствуйте. В нашей библиотеке есть интересующая Вас книга:
И(Фр); К35 Кено, Р. Зази в метро : роман / Рэмон Кено ; пер. с фр. М. К. Голованивской, Е. Э. Разлоговой ; под ред. [и со вступ. ст.] Н. Ф. Ржевской ; Редакция "Лицей на Чистых прудах". - Москва : Московский рабочий, 1992.  – 155, [2] с. : ил. (1475153 -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