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№16221 (Мурманск) от 16 марта 2026
</w:t>
      </w:r>
    </w:p>
    <w:p>
      <w:pPr/>
      <w:r>
        <w:rPr/>
        <w:t xml:space="preserve">Здравствуйте. Какая последняя книга Юрия Полякова есть в библиотеке?
Здравствуйте. Последней по времени получения книгой Юрия Полякова является:
84(2=411.2)6; П54 Поляков, Ю. М. Совдетство 4. Школьные окна : роман / Юрий Поляков ; рисунки Натальи Трипольской. – Москва : АСТ, Жанровая литература, 2025. – 445, [1] с. : ил. – (1839557 - ХР 1839558 -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