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№16222 (Мурманск) от 16 марта 2026
</w:t>
      </w:r>
    </w:p>
    <w:p>
      <w:pPr/>
      <w:r>
        <w:rPr/>
        <w:t xml:space="preserve">Мне нужны художественные книги об утраченных иллюзиях, карьере и цинизме.
Здравствуйте. Предлагаем Вам библиографический список:
Книги
84(4Фра); М78 Мопассан, Г. де Милый друг : роман / Ги де Мопассан ; перевод с французского Николая Любимова. - Санкт-Петербург : Азбука; Азбука-Аттикус, 2021. – 414, [1] с. – (Мировая классика). (1818897 - ХР)
84(2=411.2)5; Г65 Г65 Гончаров, И. А. Обыкновенная история : роман / И. А. Гончаров. – Москва : МИФ; Манн, Иванов и Фербер, 2025. – 414, [1] с. – (Вечные истории) (МИФ). (1834618 - ХР 1834619 - ХР)
84(4Фра); Б21 Бальзак, О. де Малое собрание сочинений / Оноре де Бальзак ; перевод с французского Б. Грифцова [и др.]. – Санкт-Петербург : Азбука; Азбука-Аттикус, 2021. – 572, [3] с. – (1812697 - ХР)
84(2Рос=Рус)6; П54 Поляков, Ю.М. Время прибытия : / Юрий Поляков. – Москва : АСТ, Жанры, 2014 (макет 2015). – 670 с. – (Собрание сочинений Юрия Полякова). (1755974 - АБ)
Р6; П24 Пелевин, В. О. Generation "П" : роман / Виктор Пелевин. – Москва : Вагриус, 2003. – 334,[1] с. – (1618124 - АБ-Б.О.)
84(7Сое); Б43 Белфорт, Дж. Волк с Уолл-Стрит / Д. Белфорт ; перевод с английского Елены Клиновой [и др.]. – Москва : АСТ, 2022. – 703 с.  – (1817595 - ХР)
84(7Сое); У64 Уоррен, Р. П. Вся королевская рать : [роман] / Роберт Пенн Уоррен ; перевод с английского В. Голышева. - Москва: АСТ, 2021. – 606, [1] с. – (Серия "Библиотека классики"). (1816997 - ХР)
И(Амер); В14 Вайсбергер, Л. Дьявол носит Prada : роман / Лорен Вайсбергер ; пер. с англ. М. Д. Малкова и Т. Н. Шабаевой]. – Москва : АСТ, 2007. – 422 с. (1670302 - АБ )
84(4Фра); Б21 Бальзак, О. де Утраченные иллюзии / Оноре де Бальзак ; перевод с французского Нины Яковлевой. – Санкт-Петербург: Азбука, 2020 (макет 2021). – 668, [1] с. – (Мировая классика). (1813355 – ХР)
Р6; Д58 Довлатов, С. Д. Компромисс / Сергей Довлатов ; [послесл.: Андрей Арьев]. – Санкт-Петербург : Азбука-классика, 2010. – 220, [1] с. – (Азбука-классика). (М-1698337 - АБ)
С уважением, ведущий библиограф отдела информационного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2026-10-30T17:04:27+03:00</dcterms:created>
  <dcterms:modified xsi:type="dcterms:W3CDTF">2026-10-30T17:04:27+03:00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