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№16226 (Мурманск) от 18 марта 2026
</w:t>
      </w:r>
    </w:p>
    <w:p>
      <w:pPr/>
      <w:r>
        <w:rPr/>
        <w:t xml:space="preserve">Здравствуйте. Есть ли у вас книга "Четыре танкиста и собака" в оригинале?
Здравствуйте. В нашей библиотеке есть интересующая Вас книга:
84(4Пол); P95 Przymanowski, J. Czterej pancerni i pies / Janusz Przymanowski. – Wyd. 4-te. – Warszawa : Wydawnictwo Ministerstwa Obrony Narodowej, 1980. – 721, [1] s., 12 s. tabl. il. (И-9384 - ОБО)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2026-10-30T17:05:18+03:00</dcterms:created>
  <dcterms:modified xsi:type="dcterms:W3CDTF">2026-10-30T17:05:18+03:00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