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№16236 (Мурманск) от 19 марта 2026
</w:t>
      </w:r>
    </w:p>
    <w:p>
      <w:pPr/>
      <w:r>
        <w:rPr/>
        <w:t xml:space="preserve">просьба подобрать литературу по самозанятости за последние 5 лет
Здравствуйте. Предлагаем Вам библиографический список:
Книги
65.292.311; С17 Самозанятость : ответы на самые популярные вопросы. – Москва : АСТ, 2024. – 126, [1] с. (М-1835465 - ХР)
Статьи
Ершова, И. В. Феномен самозанятости: к пятилетнему юбилею правового режима = Self-employment phenomenon: to five-year anniversary of a legal regime / И. В. Ершова, В. А. Лаптев, О. А. Тарасенко // Государство и право. – 2023. – № 1. – С. 34-47
Не ошибитесь с самозанятыми - четыре рискованные ситуации // Главбух. – 2022. – № 22. – С. 86-89
Угодников, К. В. Концептуальные проблемы формирования государственной политики в области занятости в Российской Федерации / К. В. Угодников // Социальное и пенсионное право. – 2024. – № 4. – С. 29-36
Четыре готовых решения для ваших расчетов с самозанятыми // Главбух. – 2023. – № 15. – С. 40-42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Ивах, Л. К. Пенсионное обеспечение самозанятых: проблемы и решения / Л. К. Ивах // Экономический вестник. – 2024. – Т. 3, № 6. – С. 32-41. – URL:  https://elibrary.ru/item.asp?id=80315385 (дата обращения: 12.02.2026). – Режим доступа: научная электронная библиотека eLIBRARY.RU, после регистрации.
Кузнецов, А. А. Проблемы социального обеспечения самозанятых граждан: анализ и судебная практика / А. А. Кузнецов, З. А. Хоконова // Тенденции развития науки и образования. – 2024. – № 115-7. – С. 182-185. – DOI 10.18411/trnio-11-2024-322. – URL: https://elibrary.ru/item.asp?id=75252085 (дата обращения: 12.02.2026). – Режим доступа: научная электронная библиотека eLIBRARY.RU, после регистрации.
Павлюченко, В. Г. Социальное страхование : учебник / В. Г. Павлюченко ; предисл. А. С. Матвеева. – 5-е изд., стер. – Москва : Дашков и К°, 2023. – 478 с. : табл. – (Учебные издания для бакалавров). – Режим доступа: по подписке. – URL: https://biblioclub.ru/index.php?page=book&amp;id=710092  (дата обращения: 01.03.2026). – Режим доступа: электронно-библиотечная система "Университетская библиотека онлайн", по подписке.
Пустовалова, И. Н. Теоретические и практические аспекты определения категории самозанятых граждан / И. Н. Пустовалова, С. А. Сидорова, Р. С. Фролов // Современные проблемы лингвистики и методики преподавания русского языка в ВУЗе и школе. – 2022. – № 39. – С. 697-704. – URL: https://elibrary.ru/item.asp?id=49300892 (дата обращения: 12.02.2026). – Режим доступа: научная электронная библиотека eLIBRARY.RU, после регистрации.
Рябов, С. А. Правовой статус самозанятых: современные тенденции / С. А. Рябов // Аграрное и земельное право. – 2025. – № 6. – С. 221-224. – DOI 10.47643/1815-1329_2025_6_221. – URL: https://elibrary.ru/item.asp?id=82894655 (дата обращения: 12.02.2026). – Режим доступа: научная электронная библиотека eLIBRARY.RU, после регистрации.
Серопол, Д. И. К Вопросу о статусе самозанятого лица // Теория и практика современной науки. 2024. – № 1 (103). – С. 106-109. – URL: https://cyberleninka.ru/article/n/k-voprosu-o-statuse-samozanyatogo-litsa (дата обращения: 20.03.2026).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