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№16237 (Мурманск) от 22 марта 2026
</w:t>
      </w:r>
    </w:p>
    <w:p>
      <w:pPr/>
      <w:r>
        <w:rPr/>
        <w:t xml:space="preserve">Мне надо 5 учебников советского времени по судовым вспомогательным механизмам
Здравствуйте. Предлагаем Вам библиографический список:
Книги
39.459я7; А81 Аристов, Ю. К. Судовые вспомогательные механизмы : учебник для речных училищ и техникумов / Ю. К. Аристов. – изд. 3-е, перераб. – Москва : Транспорт, 1970. – 214 с. : ил. (664784 - ХР-Обяз.экз.)
39.459я723; Б74 Богомольный, А. Е. Судовые вспомогательные и рыбопромысловые механизмы : учебник для мореходных училищ Минрыбхоза СССР по специальности 1620 "Эксплуатация судовых силовых установок" / А. Е. Богомольный. – 2-е изд., перераб. и доп. – Ленинград : Судостроение, 1980. – 336 с. : ил. (1046293 - ХР-Обяз.экз. 1046296 - ЧЗ 1046297 - ЧЗ 1066106 - ХР 1593771 - АБ 1595784 - АБ 1596842 - АБ 1601114 - АБ)
39.459я723; В58 Власьев, Б. А. Судовые вспомогательные механизмы и системы : учебник для судостроительных техникумов / Б. А. Власьев, Ю. И. Резчик. – Ленинград : Судостроение, 1989. – 237, [2] с. : ил. (1369665 - ХР-Обяз.экз. 1369664 - АБ 1369666 - ЧЗ 1369667 - ЧЗ 1369668 - АБ 1369670 - АБ 1375632 - ХР)
39.459я73; З-13 Завиша, В. В. Судовые вспомогательные механизмы : учебник для судомеханической специальности высших инженерных морских училищ / В. В. Завиша, Б. Г. Декин. – Москва : Транспорт, 1974. – 392 с. : ил. (836288 - ХР)
39.459; С89 Судовые вспомогательные механизмы / пер. с англ. Ф. И. Воронова ; под ред. Е. Сушота, Д. Смита. – Ленинград : Судостроение, 1978. –375, [1] с. : ил. (996563 - ХР-Обяз.экз. 996564 - ТЭО 996565 - АБ 999819 - АБ 999820 - АБ 1003994 - ХР 1566271 - АБ)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2026-10-30T16:03:05+03:00</dcterms:created>
  <dcterms:modified xsi:type="dcterms:W3CDTF">2026-10-30T16:03:05+03:00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