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№16247 (Мурманск) от 31 марта 2026
</w:t>
      </w:r>
    </w:p>
    <w:p>
      <w:pPr/>
      <w:r>
        <w:rPr/>
        <w:t xml:space="preserve">Здравствуйте! Помогите, пожалуйста, подобрать литературу для проектирования содержания краеведческого центра / мини-музея в групповом помещении (или на территории ДОО) на основе системного подхода. Спасибо.
Здравствуйте. Предлагаем Вам библиографический список:
Книги
74.100; Р93 Рыжова, Н. А. Мини-музей в детском саду / Наталья Рыжова, Лариса Логинова, Алла Данюкова. – Москва : Линка-Пресс, 2008. - 245 с., [8] л. ил. : ил. (1687734 - АБ)
63.3(23)кр; С28 Сборник докладов региональной научно-практической конференции "Север России - один из источников ее развития и единения народов: уроки истории" в рамках общественного форума "Всемирный русский народный собор", 26-27 ноября 2015 года, город Кировск Мурманской области / ответственный за выпуск А. М. Ершов. - Мурманск : Издательство Мурманского государственного технического университета, 2016. - 207 с. : цв. ил., карты, табл. – Из содерж.: Формирование нравственных качеств дошкольников в процессе ознакомления с бытом поморской семьи / Влащенко Л. Н. - С. 114-118. (Ф-1764067 - ХР-ООЭФ-1764068 - ХР-ООЭФ-1764069 - ХР-ООЭ)
Статьи
Баркова, Е. И. Краеведческий компонент в проектировании развивающей предметно-пространственной среды ДОО / Е. И. Баркова, О. П. Самойлова // Воспитатель дошкольного образовательного учреждения. – 2021. – № 3. – С. 20-26
Гледенова, Т. Садик, где дети изучают свой край / Т. Гледенова // Терский берег. - 2019. - 8 февр. (№ 6). - С. 1
Губкина, И. Картонные дворцы и хлебные памятники / И. Губкина // Вечерний Мурманск. - 1999. - 30 нояб. - С. 3
Левжинская, Н. Н. Организация мини-музеев в детском саду / Н. Н. Левжинская  // Воспитатель дошкольного образовательного учреждения. – 2015. – № 8. – С. 28-32
Павлова, Н. Детский музей: погружение в прошлое / Н. Павлова, В. Пудовкина, А. Чечелева // Обруч: образование, ребенок, ученик. – 2016. – № 3. – С. 32-35
Петрова, Е. В. Детский музейный клуб от истории к современности / Е. В. Петрова // Вестник Санкт-Петербургского университета. – 2009. – Вып. 2. – С. 210-216
Сараева, Е. С. Организация мини-музеев в ДОО / Е. С. Сараева // Воспитатель дошкольного образовательного учреждения. – 2022. – № 4. – С. 45-50
Свешникова, О. Н. Музейная деятельность как форма социализации воспитанников детского дома / О. Н. Свешникова, И. А. Макеева // Социальная педагогика. – 2010. – № 6. – С. 95-97
Тропина, А. "Латырь" - музей для детей и их друзей / А. Тропина // Терский берег. - 2018. - 19 янв. (№ 3). - С. 6
Удоратина, М. А. Музей "Коми-Изба" в детском саду / М. А. Удоратина // Воспитатель дошкольного образовательного учреждения. – 2011. – № 10. – С. 24-29
Электронные ресурсы
Вербенец, А. М. Возможности создания мини-музея познавательной направленности в современном детском саду / А. М. Вербенец // Детский сад: теория и практика. – 2015. – № 10. – С. 56-73. – URL: https://elibrary.ru/item.asp?id=25509529 (дата обращения: 01.04.2026). – Режим доступа: научная электронная библиотека eLIBRARY.RU, после регистрации.
Гуляева, О. Н. Мини-музей в детском саду как средство патриотического воспитания детей дошкольного возраста / О. Н. Гуляева // Воспитание и обучение детей младшего возраста. – 2022. – № 10. – С. 125-130. - URL: https://elibrary.ru/item.asp?id=49607151 (дата обращения: 01.04.2026). – Режим доступа: научная электронная библиотека eLIBRARY.RU, после регистрации.
Депланьи, Т. А. Краеведческий мини-музей детского сада как средство патриотического воспитания дошкольников / Т. А. Депланьи // Колпинские чтения по краеведению и туризму : Материалы Всероссийской с международным участием научно-практической конференции, Санкт-Петербург, 25 марта 2021 года. Том Часть I. – Санкт-Петербург : Государственное автономное образовательное учреждение дополнительного профессионального образования "Ленинградский областной институт развития образования", 2021. – С. 270-272. – URL: https://elibrary.ru/item.asp?id=45661980 (дата обращения: 01.04.2026). – Режим доступа: научная электронная библиотека eLIBRARY.RU, после регистрации.
Жижикина, С. А. Музейная педагогика в детском саду: новые подходы к организации мини-музеев как средство реализации ФГОС ДО / С. А. Жижикина // Дошкольное образование - развивающее и развивающееся. – 2015. – № 3. – С. 10-12. - URL: https://elibrary.ru/item.asp?id=25443958 (дата обращения: 01.04.2026). – Режим доступа: научная электронная библиотека eLIBRARY.RU, после регистрации.
Селецкая, Т. В. Создание мини-музеев в детском саду / Т. В. Селецкая, Л. М. Козаева // Современное дошкольное образование: теория и практика. – 2025. – № 14. – С. 6-11. - URL: https://elibrary.ru/item.asp?id=83149218 (дата обращения: 01.04.2026). – Режим доступа: научная электронная библиотека eLIBRARY.RU, после регистрации.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2026-10-30T16:03:05+03:00</dcterms:created>
  <dcterms:modified xsi:type="dcterms:W3CDTF">2026-10-30T16:03:05+03:00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