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№16256 (Мурманская область) от 2 апреля 2026
</w:t>
      </w:r>
    </w:p>
    <w:p>
      <w:pPr/>
      <w:r>
        <w:rPr/>
        <w:t xml:space="preserve">Нужен список литературы и  периодических изданий по теме:" Вымершие животные Арктики"
Заранее благодарны за работу,ждём!
Здравствуйте. Предлагаем Вам библиографический список:
Книги
28.16; Л22 Ланкестер, Э. Р. Вымершие животные / Э. Ланкестер ; под ред. А. А. Борисяка. – Москва : Юрайт, 2024. – 145, [1] c. : ил. (Открытая наука). (1828286 - ХР)
28.16; М17 Макфи, Р. Конец мегафауны: увлекательная жизнь и загадочная гибель мамонтов, саблезубых тигров и гигантских ленивцев / Росс Макфи ; перевод с английского: Павел Купцов, Мария Багоцкая ; с иллюстрациями Питера Шаутена. – Москва : Альпина нон-фикшн, 2025. – 274 с. : ил., цв. ил., карты (Ф-1839022 - ХР)
28.169; Т46 Тихонов, А. В. Мамонты и другие доисторические животные : для занятий взрослых с детьми (текст читают взрослые) : для дошкольного возраста / А. Тихонов. – Москва : Аванта; АСТ, 2016. – 47 с. : цв. ил. – (100 умных книжек для малышей и малышек). (М-1769463 - АБ)
28.108.0я9; Х72 Холлидей, Т. Иные земли : путешествие по вымершим экосистемам земли / Томас Холлидей ; перевод с английского Л. Винокуровой. – Москва : АСТ, 2023 (макет 2024). – 477 с. : ил. – (Просто о необычном и сложном). (1828482 - ХР)
28.169.336; Ш83 Шпанский, А. В. О мамонтах и их спутниках : палеоэкология мамонтовой фауны / Андрей Шпанский. – Москва : Фитон XXI, 2021. – 149, [1] с. : ил., цв. ил., карты, портр., табл. (1824057 - ХР)
Статьи
В Сибири одновременно с мамонтами жили три вида носорогов // В мире животных. – 2023. – № 6. – С. 30
Зайцев, А. Плиозавры приходят с севера / А. Зайцев // Знание-сила. – 2012. – № 11. – С. 38-41
Львы - от плейстоцена до современности : о чем рассказали детеныши льва из Якутии? / Е. Мащенко, Г. Боескоров, О. Потапова, А. Протопопов // Наука и жизнь. – 2016. – № 6. – С. 24-32
Самый старый шерстистый носорог с самым длинным рогом // Наука и жизнь. – 2025. – № 12. – С. 13-14
Светлова, Н. Ученые Норвегии откопали на Шпицбергене динозавра / Н. Светлова // Комсомольская правда. – 2016. – 18 авг. (№ 92). – С. 9 (КП-Мурманск)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Боескоров, Г. Особенности распространения, морфологии и палеоэкологии пещерного льва в позднем плейстоцене на территории Якутии (восточная Сибирь, Россия) / Г. Боескоров, Ф. Фоссе // Геология и минерально-сырьевые ресурсы Северо-Востока России : материалы XV Международной научно-практической конференции, Якутск, 31 марта – 03 2025 года. – Якутск : Федеральное государственное автономное образовательное учреждение высшего профессионального образования "Северо-Восточный федеральный университет им. М.К. Аммосова", 2025. – С. 294-299. – DOI 10.52994/9785751339364-2025-294-299. – URL: https://www.elibrary.ru/item.asp?id=83067801 (дата обращения: 02.04.2026). – Режим доступа: научная электронная библиотека eLIBRARY.RU, после регистрации.
История научных исследований степного бизона (Bison priscus) / Р. А. Марков, А. Т. Дьяконова, Л. В. Григорьева // Universum: химия и биология. – 2017. – № 3 (33). – С. 4-8. – URL: https://cyberleninka.ru/article/n/istoriya-nauchnyh-issledovaniy-stepnogo-bizona-bison-priscus (дата обращения: 03.04.2026).
Новые данные о времени и месте вымирания шерстистого носорога (Coelodonta antiquitatis Blumenbach, 1799) / Л. А. Орлова, С. К. Васильев, Я. В. Кузьмин, П. А. Косинцев // Доклады Академии наук. – 2008. – Т. 423, № 1. – С. 133-135. – URL: https://www.elibrary.ru/item.asp?id=11602235 (дата обращения: 02.04.2026). – Режим доступа: научная электронная библиотека eLIBRARY.RU, после регистрации.
Обзор местонахождений мамонтовой фауны в бассейне реки Яна / Г. В. Новгородов, С. Г. Григорьев, М. Ю. Чепрасов, Г. Н. Саввинов // Арктика XXI век. Естественные науки. – 2014. – № 1 (1). – С. 66-73. – URL: https://cyberleninka.ru/article/n/obzor-mestonahozhdeniy-mamontovoy-fauny-v-basseyne-reki-yana (дата обращения: 03.04.2026).
Предварительные данные об уникальных находках млекопитающих ледникового периода на Яно-Индигирской низменности / Г. Г. Боескоров, А. В. Протопопов, Е. Н. Мащенко [и др.] // Вестник СВФУ. – 2012. – № 4. – С. 10-16. – URL: https://cyberleninka.ru/article/n/predvaritelnye-dannye-ob-unikalnyh-nahodkah-mlekopitayuschih-lednikovogo-perioda-na-yano-indigirskoy-nizmennosti (дата обращения: 03.04.2026).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