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№16276 (Мурманская область) от 10 апреля 2026
</w:t>
      </w:r>
    </w:p>
    <w:p>
      <w:pPr/>
      <w:r>
        <w:rPr/>
        <w:t xml:space="preserve">Помогите подобрать литературу по антитерроризму.
Здравствуйте. Предлагаем Вам библиографический список:
Книги
67.408.131.11я73; В55 Вишняков, Я. Д. Противодействие терроризму : учебник для студентов высших учебных заведений, обучающихся по направлению "Педагогическое образование" / Я. Д. Вишняков, С. П. Киселева, С. Г. Васин ; под ред. Я. Д. Вишнякова. – Москва: Академия, 2012. – 255, [1] с. : ил., табл. – (Высшее профессиональное образование) (Бакалавриат) (Педагогическое образование) (Учебник). (1735409 - ЧЗ 1735410 - АБ)
66.4(7Сое),304; К26 Карпович, О. Г. Противодействие терроризму в США : рекомендовано в качество монографии : научные специальности 12.00.08 "Уголовное право, криминология, уголовно-исполнительное право", 12.00.10 "Международное право; Европейское право / О. Г. Карпович ; Российская таможенная академия. – Москва : Закон и право; ЮНИТИ, 2017. – 174, [1] с. (1782928 - ХР)
66.4(2Рос),3я73; К30 Кафтан, В. В. Противодействие терроризму : учебное пособие для бакалавриата и магистратуры : для студентов высших учебных заведений, обучающихся по гуманитарным и юридическим направлениям и специальностям / В. В. Кафтан ; Финансовый университет при Правительстве Российской Федерации. – Москва : Юрайт, 2016. – 260, [1] с. : ил., табл. – (Модуль. Бакалавр и магистр) (УМО ВО рекомендует). (1763406 - ЧЗ)
66.4(0),304я73; К30 Кафтан, В. В. Террор и антитеррор в условиях глобализации : учебник / В. В. Кафтан. – Москва : КноРус, 2018. – 399, [1] с. : ил., цв. ил., портр. табл. – (Бакалавриат и магистратура) (Опыт. Традиции. Успешность. Стабильность. Системность). (1780476 - ОБО)
67.408.131.11я9; К21 Караваев, А. Г. Молодежь и антитеррор : научно-популярное издание : для учащихся средних и старших классов общеобразовательных школ, студентов вузов, их родителей, учителей и специалистов различных областей / А. Г. Караваев. - Москва: [б. и.], 2013. – 31 с. : цв. ил. (Бр-1 - ЧЗ Бр-1 - ОБО Бр-1 - ОБО)
67.408.131.11я9; К60 Колесов, Д. В. Остановим терроризм : научно-популярное издание : для учащихся 5-11-х классов, студентов их родителей и учителей / Д. В. Колесов, С. В. Максимов, Я. В. Соколов. – Москва : ИГП РАН; РГУ нефти и газа, 2012. – 42 с.: ил., портр. – (Антитеррор). (Бр-1 - ЧЗ Бр-1 - ОБО Бр-1 - ОБО)
67.408.131.11я73; О-75 Основы противодействия терроризму : учеб. пособие для вузов по специальности "Менеджмент орг." / Я. Д. Вишняков, Г. А. Бондаренко, С. Г. Васин, Е. В. Грацианский [и др.] ; под ред. Я. Д. Вишнякова. – Москва : Academia, 2006. – 235, [1] с. – (Высшее профессиональное образование) (Безопасность жизнедеятельности). (1642540 - ЧЗ 1648455 - ХР)
88.573; П86 Психология и психопатология терроризма. Гуманитарные стратегии антитеррора : монография / под ред. М. М. Решетникова. - 2-е изд. – Москва : Юрайт, 2018. – 351, [2] с. : ил., табл. – (Актуальные монографии). (1789500 - ОБО)
67.408.131.11; С34 Сидоренко, А. Г. Терроризм и антитеррористическая безопасность в контексте истории и современной геополитики / А. Г. Сидоренко, Ю. В. Тихомиров. – Москва : Кучково поле, 2011. – 639 с. : табл. (1707036 - ХР 1707037 - АБ 1714311 - АБ 1714312 - АБ)
67.408.131.11я73; Т35 Терроризм и современные методы антитеррористической деятельности : учебник : для курсантов высших военно-учебных заведений Сухопутных войск, обучающихся по всем специальностям / С. Е. Метелев, А. А. Соловьев, О. А. Савченко О. А. – Омск : Омский институт (филиал) РГТЭУ, 2010. – 275 с. : ил., табл. (1694522 - ЧЗ)
60.542.15-422.4я9; Ш88 Штейнбух, А. Г. Интернет и антитеррор : научно-популярное издание : для учащихся средних и старших классов общеобразовательных школ, студентов вузов, их родителей, учителей и специалистов различных областей / А. Г. Штейнбух. – Москва : [б. и.], 2013. – 31 с. : ил. (Бр-1 - ЧЗ Бр-1 - ОБО Бр-1 - ОБО)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2026-10-30T14:07:19+03:00</dcterms:created>
  <dcterms:modified xsi:type="dcterms:W3CDTF">2026-10-30T14:07:19+03:00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