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№16281 (Мурманск) от 12 апреля 2026
</w:t>
      </w:r>
    </w:p>
    <w:p>
      <w:pPr/>
      <w:r>
        <w:rPr/>
        <w:t xml:space="preserve">груминг собак, кошек,  триминг
Здравствуйте. Предлагаем Вам библиографический список:
Книги
46.73я9; Б25 Барр, Т. Йоркширские терьеры для чайников: объяснение человеческим языком / Трейси Барр и Питер Ф. Велинг ; [пер. с англ. Берштейна И. В., Тимченко Е. Э.]. - Москва [и др.] : Диалектика; Вильямс, 2012. – 234 с., [4] л. цв. ил. : ил. – (... для "чайников"). (1717939 - ЧЗ)
46.74я9; Б89 Бруннер, Д. Кошка : руководство пользователя : инструкция по эксплуатации, рекомендации по устранению неисправностей, советы по пожизненному техническому обслуживанию / Дэвид Бруннер, Сэм Столл ; перевела с английского Анастасия Золотова ; иллюстраторы: Пол Кеппл, Джуд Буффум. - Санкт-Петербург : Портал, 2023. – 220, [1] с. : цв. ил.- (Книга - лучший подарок). (М-1821537 - ХР)
46.73я9; Б89 Бруннер, Д. Собака : руководство пользователя : инструкция по эксплуатации, рекомендации по устранению неисправностей, советы по жизненному техническому обслуживанию / Дэвид Бруннер, Сэм Столл ; перевела с английского Кристина Черникова ; иллюстраторы: Пол Кеппл, Джуд Буффум. - Санкт-Петербург : Портал, 2023. -218, [2] с. : цв. ил. – (Серия "Книга - лучший подарок") . (М-1821114 - ХР)
46.74; О-66 Орлова, А. Главная книга владельца кошки: самое полное руководство по воспитанию идеального компаньона: воспитание, адаптация, содержание / Анна Орлова. – Москва : АСТ; Кладезь, 2024. – 285, [2] с. : ил., цв. ил., табл. – (Популярная энциклопедия). (1833361 - ХР)
46.74; О-66 Орлова, А. Здравствуйте, я ваша кошка! : руководство по уходу, общению и воспитанию / Анна Орлова. – Москва : АСТ; Кладезь, 2024. -284, [1] с. : ил. – (Серия "ПРО кошек"). (1837853 - ХР)
46.73; Ф71 Флерова, Н. А. Стрижка собак и уход за их шерстью: правила ухода за шерстью. Стандарты, прически и техника стрижки 38 пород собак. Подгот. собак к выставке / Н. А. Флерова. – Москва : Вербо, 1994. –143 с. : ил. (1528307 - ОБО-Обяз.экз.)
46.73-4; Я60 Янг, П. Профессиональный уход за собакой в домашних условиях : уход за различными типами шерсти, профессиональные приемы, советы и рекомендации, пошаговые фотоинструкции / Питер Янг ; [пер. с англ. Ю. Н. Михайловой]. – Москва : Эксмо, 2013. –167 с. : цв. ил. (Ф-1726781 - ОБО)
Статьи
Семакова, Е. Летний груминг: правила, особенности, варианты / Е. Семакова // Домашний любимец. – 2019. – № 5. – С. 20-21
Уход за шерстью и когтями // Домашняя энциклопедия для вас. – 2014. – № 2. – С. 42
Ходякова, Ю Груминг кошек. Частые вопросы / Юлия Ходякова ; подготовила Анжела Машковцева ; фото из архива Юлии Ходяковой // Друг. Любимые кошки. – 2023. – № 2. - С. 38-43
Шилова, О. Мастер-класс по грумингу / О. Шилова ; фото О. Шиловой, В. Лемзикова // Друг. Журнал для любителей собак. – 2009. – № 5. – С. 106-109
Шишкина, А. Тонкости ухода: кудри и волны / Анна Шишкина // Друг. Журнал для любителей собак. – 2023. – № 1 (304). – С. 42-46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2026-10-30T14:07:18+03:00</dcterms:created>
  <dcterms:modified xsi:type="dcterms:W3CDTF">2026-10-30T14:07:18+03:00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