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№16295 (Мурманск) от 20 апреля 2026
</w:t>
      </w:r>
    </w:p>
    <w:p>
      <w:pPr/>
      <w:r>
        <w:rPr/>
        <w:t xml:space="preserve">Здравствуйте. Необходима литература для ВКР на тему "Разработка технологии ремедиации нефтезагрязненных почв в условиях арктического региона с помощью сорбента на основе хитин/хитозанового комплекса". Предпочтительно - не старше 10 лет.
Здравствуйте. К сожалению, материалов строго отвечающих Вашей теме найти не удалось. Возможно, Вам будут полезны следующие издания: 
Статьи
Куен, Т. К. А. Хитозансодержащие сорбенты для удаления загрязняющих веществ из водных сред. Обзор = Chitosan-Based Sorbents for the Removal of Pollutants from Aquatic Environments /Т. К. Куен, Л. А. Зенитова, И. Н. Хайруллина // ЭКиП: Экология и промышленность России. – 2025. – Т. 29, № 10. – С. 52-59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Айсханов, С. К. Использование хитозана в экологии и медицине / С. К. Айсханов, С. К. Яхихажиев, С. С. Айсханов // Высокие технологии и инновации в науке : Сборник избранных статей Международной научной конференции, Санкт-Петербург, 29 марта 2020 года. – Санкт-Петербург : Частное научно-образовательное учреждение дополнительного профессионального образования Гуманитарный национальный исследовательский институт «НАЦРАЗВИТИЕ», 2020. – С. 34-36. – https://www.elibrary.ru/item.asp?id=42759508 (дата обращения: 02.04.2026). – Режим доступа: научная электронная библиотека eLIBRARY.RU, после регистрации.
Кокорина, Н. Г. Детоксикация хитозаном нефтезагрязненных почв Волгоградской агломерации : диссертация ... кандидата биологических наук : 03.02.08, 03.02.13 / Н. Г. Кокорина ; [Место защиты: Южный федеральный университет]. – Ростов-на-Дону, 2012. – 191 с. : ил. – URL: https://viewer.rsl.ru/rsl01005489378 (дата обращения: 08.04.2026). – Режим доступа: Национальная электронная библиотека, по подписке.
Куен, Т. К. А. Сорбционная способность комбинированного сорбента на основе пенополиуретана и хитозана по отношению к нефти, разлитой на водной поверхности / Ч. И. Чанг, Л. А. Зенитова // Вестник ПНИПУ. Химическая технология и биотехнология. – 2019. № 4. – С. 36-45. – URL : https://cyberleninka.ru/article/n/sorbtsionnaya-sposobnost-kombinirovannogo-sorbenta-na-osnove-penopoliuretana-i-hitozana-po-otnosheniyu-k-nefti-razlitoy-na-vodnoy (дата обращения: 21.04.2026).
Куен, Т. К. А. Хитозансодержащие пенополиуретаны в качестве поглотителей нефтеразливов / Т. К. А. Куен, Л. А. Зенитова // Вестник Пермского национального исследовательского политехнического университета. Химическая технология и биотехнология. – 2019. – № 2. – С. 7-21. – DOI 10.15593/2224-9400/2019.2.01. – URL: https://www.elibrary.ru/item.asp?id=38583596 (дата обращения: 02.04.2026). – Режим доступа: научная электронная библиотека eLIBRARY.RU, после регистрации.
Куинь Ань, К. Т. Технология удаления нефтяных разливов с помощью сорбционного материала на основе хитозана и пенополиуретана / К. Т. Куинь Ань, Л. А. Зенитова, А. Н. Даутова // Известия Самарского научного центра Российской академии наук. – 2023. – Т. 25, № 6 (116). – С. 165-173. – DOI 10.37313/1990-5378-2023-25-6-165-173. – URL: https://www.elibrary.ru/item.asp?id=60223189 (дата обращения: 02.04.2026). – Режим доступа: научная электронная библиотека eLIBRARY.RU, после регистрации.
Нефтяные сорбенты на основе природных материалов / К. Г. Алексанян, А. Ю. Килякова, И. С. Еремин [др.] // НефтеГазоХимия. 2020. – № 1. – С.  57-60. – URL: https://cyberleninka.ru/article/n/neftyanye-sorbenty-na-osnove-prirodnyh-materialov (дата обращения: 21.04.2026).
Пенополиуретан, наполненный хитозаном - сорбент для ликвидации нефтяных загрязнений / К. Т. К. Ань, Д. И. Фазылова, А. А. Назирова [и др.] // Экология и промышленность России. – 2019. – Т. 23, № 5. – С. 37-41. – DOI 10.18412/1816-0395-2019-5-37-41. – URL: https://www.elibrary.ru/item.asp?id=37525260 (дата обращения: 02.04.2026). – Режим доступа: научная электронная библиотека eLIBRARY.RU, после регистрации.
Применение полиакриламида и хитозана для очистки стоков от нефтепродуктов / Е. А. Тарановская, Н. А. Собгайда, Т. А. Некрасова, Д. В. Маркина // Бюллетень Оренбургского научного центра УрО РАН. – 2015. – № 4. – С. 11. – URL: https://www.elibrary.ru/item.asp?id=25028806 (дата обращения: 02.04.2026). – Режим доступа: научная электронная библиотека eLIBRARY.RU, после регистрации.
Чан, И. Д. Ч. Удаление разливов нефти гидрофобным сорбционным материалом на основе хитина и пенополиуретана / И. Д. Ч. Чан, Л. А. Зенитова // Экологический Вестник Северного Кавказа. – 2020. – Т. 16, № 4. – С. 66-69. – https://www.elibrary.ru/item.asp?id=44209142 (дата обращения: 02.04.2026). – Режим доступа: научная электронная библиотека eLIBRARY.RU, после регистрации.
Чанг, И. Д. Ч. Возможность многократного использования сорбента на основе пенополиуретана и хитина / И. Д. Ч. Чанг, Л. А. Зенитова // Химия. Экология. Урбанистика. – 2020. – Т. 4. – С. 204-208. – URL: https://www.elibrary.ru/item.asp?id=44045518 (дата обращения: 02.04.2026). – Режим доступа: научная электронная библиотека eLIBRARY.RU, после регистрации.
Чанг, Ч. И. Д. Исследование сорбционной способности сорбента для ликвидации нефтеразливов на основе пенополиуретана и хитина / Ч. И. Чанг, Л. А. Зенитова // Вестник ПНИПУ. Химическая технология и биотехнология. – 2019. – № 2. – С. – URL: https://cyberleninka.ru/article/n/issledovanie-sorbtsionnoy-sposobnosti-sorbenta-dlya-likvidatsii-nefterazlivov-na-osnove-penopoliuretana-i-hitina (дата обращения: 21.04.2026).
Чанг, Ч. И. Д. Многофункциональный полимерный композиционный материал на основе пенополиуретана и хитина : диссертация ... кандидата технических наук : 05.17.06; 03.02.08 / Чан И Доан Чанг; [Место защиты: ФГБОУ ВО «Казанский национальный исследовательский технологический университет»]. - Казань, 2021. - 162 с. : ил. – URL: https://viewer.rsl.ru/rsl01010771882 (дата обращения: 08.04.2026). – Режим доступа: Национальная электронная библиотека,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2026-10-30T13:13:53+03:00</dcterms:created>
  <dcterms:modified xsi:type="dcterms:W3CDTF">2026-10-30T13:13:53+03:00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