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№16296 (Североморск) от 21 апреля 2026
</w:t>
      </w:r>
    </w:p>
    <w:p>
      <w:pPr/>
      <w:r>
        <w:rPr/>
        <w:t xml:space="preserve">Подскажите, пожалуйста, есть ли в номерах 64, 73, 79, 83 или 89 газеты "На страже Заполярья" за 1998 год статья с упоминанием БПК "Адмирал Харламов" и Лазарева Р.Н. Спасибо!
Здравствуйте. В нашей библиотеке есть интересующая Вас статья:
Идет боевая учеба // На страже Заполярья. - 1998. - 17 окт. (№ 83). - С. 1.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2026-10-30T13:10:54+03:00</dcterms:created>
  <dcterms:modified xsi:type="dcterms:W3CDTF">2026-10-30T13:10:54+03:00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