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№16298 (Мурманск) от 22 апреля 2026
</w:t>
      </w:r>
    </w:p>
    <w:p>
      <w:pPr/>
      <w:r>
        <w:rPr/>
        <w:t xml:space="preserve">Добрый день! Прошу сообщить, имеется ли  у нас в библиотеке литература по протокольным мероприятиям. Возможно советского периода.. Буду очень признательна за оперативность
Здравствуйте. Исходя из Вашего запроса предлагаем Вам следующий библиографический список. При необходимости уточните (конкретизируйте) запрос.
Книги
67.911.121; Б83 Борунков, А. Ф. Дипломатический протокол в России / А. Ф. Борунков. - 3-е изд., доп. – Москва : Международные отношения, 2015. – 261, [1] с., [8] л. ил. (1761174 - ЧЗ)
67.911.121-1я2; В88 Вуд, Д. Р. Дипломатический церемониал и протокол : классический справочник / Дж. Вуд, Ж. Серре ; [пер. с англ. Ю. П. Клюкина и др.]. - [Изд. 2-е]. – Москва: Международные отношения, 2011. – 415 с. (1724339 - ХР 1734857 - АБ)
67.401.02я73; З-34 Зарайченко, В. Е. Этикет государственного служащего : учебное пособие для студентов вузов и колледжей, обучающихся по специальностям "Государственное и муниципальное управление", "Менеджмент организации" : соответствует Федеральному государственному образовательному стандарту (третьего поколения) / В. Е. Зарайченко. – 4-е изд., перераб. и доп. – Ростов-на-Дону : Феникс, 2013. – 445 с. – (Высшее образование). (1733747 - АБ)
67.911.121-1; Л97 Лядов, П. Ф. История российского протокола / П. Ф. Лядов. - 2-е изд., перераб. и доп. - Москва: Международные отношения, 2015. – 347, [1] с. : факс.. (1756193 – ХР)
Невежин, В. А. Застолья Иосифа Сталина / В. Невежин ; Учреждение Российской академии наук Институт российской истории, [Ассоциация исследователей российского общества АИРО-XXI]. Дипломатические приемы, 1939-1945 гг. – 2020. –767 с. : табл. (1806924 - ХР)
63.3(2)6-6; З-38 Захарова, О. Ю. Как в СССР принимали высоких гостей : официальные и неофициальные встречи, переговоры, подарки, меню, развлечения, поездки по стране, главы государств и правительств, партийные и общественные деятели, зарубежные дипломаты в гостях у Сталина, Хрущева, Брежнева / Оксана Захарова. – Москва : Центрполиграф, 2018. – 494, [1] с., [20] л. ил., портр. : ил., табл. (1792812 - ОБО)
87.717я7; Н63 Николаева, Д. В. Международный церемониал и этикет : учеб. пособие / Д. В. Николаева, А. И. Черняк ; Федер. гос. образоват. учреждение Государственной морской академии им. адмирала С. О. Макарова, Кафедра истории и культуры. – Санкт-Петербург : ГМА им. адмирала С. О. Макарова, 2004. – 55, [1] с. (1640975 - ХР)
67.911.121; П83 Протокол и этикет в дипломатической деятельности зарубежных стран : монография / Е. М. Астахов, К. М. Барский, А. К. Бобров [и др.] ; под редакцией академика РАН А. В. Торкунова, доктора политических наук А. Н. Панова ; Московский государственный институт международных отношений (Университет) МИД России. – Москва : Аспект Пресс, 2023. – 277, [2] с. : ил. (1826993 - ХР)
Статьи
Гайдученко, Т. Н. Опыт организации работы протокольного отдела в органе местного самоуправления : на примере протокольного сектора Управления делопроизводства аппарата Исполнительного комитета муниципального образования г. Казани / Т. Н. Гайдученко, Е. П. Троцюк // Делопроизводство – 2011. – № 1. – С. 71-78.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Семилетников, Н. А. Протокол международного и делового сотрудничества / Н. А. Семилетников. – Минск : Дикта, 2011. – 198 с. – URL: https://biblioclub.ru/index.php?page=book&amp;id=139784 (дата обращения: 14.03.2026).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2026-10-30T13:16:12+03:00</dcterms:created>
  <dcterms:modified xsi:type="dcterms:W3CDTF">2026-10-30T13:16:12+03:00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