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№16309 (Мурманск) от 5 мая 2026
</w:t>
      </w:r>
    </w:p>
    <w:p>
      <w:pPr/>
      <w:r>
        <w:rPr/>
        <w:t xml:space="preserve">Добрый день! не могли бы помочь с информацией из местных газет о выступлении мурманских боксеров на зональном первенство по боксу 1967 года (3-6 июня)
Здравствуйте.
К сожалению, интересующий Вас материал в справочно-библиографическом аппарате библиотеки не найден.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2026-10-30T12:26:12+03:00</dcterms:created>
  <dcterms:modified xsi:type="dcterms:W3CDTF">2026-10-30T12:26:12+03:00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