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№16311 (Мурманск) от 7 мая 2026
</w:t>
      </w:r>
    </w:p>
    <w:p>
      <w:pPr/>
      <w:r>
        <w:rPr/>
        <w:t xml:space="preserve">Здравствуйте. Интересует литература про населенный пункт  Кандалакшского района - станцию Жемчужная. Есть ли такая? Всё что нашёл Кольскую энциклопедию, Кольский Север: Энциклопедический лексикон, Географический словарь Мурманской области. Но там весьма скудно. Может есть какие-то публикации в местных СМИ? Был бы благодарен библиографическому списку по теме.
Здравствуйте. Предлагаем Вам библиографический список
Книги
39.59г; Б43 Белокрыс, А. М. Девятьсот часов неба : неизвестная история дирижабля "СССР-В6" / Алексей Белокрыс. – Москва : Paulsen, 2017. - 511 с. : ил., карты, портр., факс.
63.3(2Рос-4Мур)кр; Б48 Береснев, Н. П. Княжая Губа / Н. П. Береснев. – Мурманск : Книжное издательство, 1987. - 117, [1] с. : ил. – Из содерж.: Вместе с партизанами. – С. 46-48 ; Что может дать дорога? – С. 55. Электронная копия доступна на сайте электронной библиотеки "Кольский Север". URL: http://kolanord.ru/html_public/col_avtory/BeresnevNP/BeresnevNP_Knyazhaya-guba_1987/50/index.html (дата обращения: 08.05.2026).
629.3; Б83 Бороздин, В. П. Отдать корабль в воздух! : документальная повесть / Виктор Бороздин. – Москва : Молодая гвардия, 1979. - 174 с., 8 л. ил. : ил. (М-1009916 - ХР)
63.3(2Рос-4Му) кр; Р17 Разин, Е. Ф. Кандалакша / Е.Ф. Разин. – Мурманск : Книжное издательство, 1991. - 161 с. : ил. – Из содерж.: Это было начало. – С. 82-83 ; Мурманска пробуждает край. – С. 84 ; Для фронта, для победы. – С. 109. Электронная копия доступна на сайте электронной библиотеки "Кольский Север". URL: http://kolanord.ru/html_public/col_avtory/RazinEF/RazinEF_Kandalaksha_1991/84/index.html (дата обращения: 08.05.2026).
Статьи
Брысов, А. Жемчужная: На малой станции сойду... / А. Брысов // Октябрьская магистраль. - 1986. - 19 нояб.
Капустин, А. Жемчужная / А. Капустин // НИВА. - 1994. - 18 авг.
Мужиков, В. Кольский жемчуг / В. Мужиков // Полярная правда. - 1979. - 13 янв.
Памятный знак // Комсомолец Заполярья. - 1984. - 29 сент.
Степанов, И. Книга напоминает о Небло-горе / И. Степанов // Кандалакшский коммунист. - 1979. - 21 апр.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2026-10-30T12:25:39+03:00</dcterms:created>
  <dcterms:modified xsi:type="dcterms:W3CDTF">2026-10-30T12:25:39+03:00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