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№16328 (Мурманск) от 13 мая 2026
</w:t>
      </w:r>
    </w:p>
    <w:p>
      <w:pPr/>
      <w:r>
        <w:rPr/>
        <w:t xml:space="preserve">Здравствуйте, помогите оформить ссылку https://culture.gov-murman.ru/info/news/120552/?ysclid=mp3s5e2vm1798715679 спасибо!
Здравствуйте. Предлагаем библиографическое описание интересующего Вас ресурса:
В Мурманске открыт новый музей - Музей Мурманского морского торгового порта. – Текст : электронный // Министерство культуры Мурманской области : [сайт]. – 2015. – 4 сент. – URL: https://culture.gov-murman.ru/info/news/120552/?ysclid=mp3s5e2vm1798715679 (дата обращения: 15.05.2026).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2026-10-30T12:25:37+03:00</dcterms:created>
  <dcterms:modified xsi:type="dcterms:W3CDTF">2026-10-30T12:25:37+03:00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