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№16378 (Мурманск) от 9 сентября 2026
</w:t>
      </w:r>
    </w:p>
    <w:p>
      <w:pPr/>
      <w:r>
        <w:rPr/>
        <w:t xml:space="preserve">алексей навальный биография十分色冯绍峰冯绍峰粉色粉色粉色恶风瑟瑟发
Здравствуйте. 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