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№16384 (Мурманск) от 17 сентября 2026
</w:t>
      </w:r>
    </w:p>
    <w:p>
      <w:pPr/>
      <w:r>
        <w:rPr/>
        <w:t xml:space="preserve">Здравствуйте! Необходима литература, в тои числе и периодические издания по теме "оздоровительная гимнастика в период беременности". За период с 2020 по 2026 год
Здравствуйте. К сожалению, материалов строго отвечающих Вашей теме найти не удалось. Возможно, Вам будут полезны следующие публикации: 
Книги
57.161я9; Ф15 Фадеева, В. В. Главная книга российской мамы : [беременность, подготовка к родам и первый год жизни малыша : все о здоровье мамы и развитии ребенка : бестселлер для мам] / Валерия Фадеева. – Москва : АСТ; Времена, 2023. – 527 с. : ил. – (Большая книга о воспитании). (1823319 - ХР)
Электронные ресурсы (с текстами можно поработать в Интернет-зале на 3-м этаже библиотеки. Для читателей библиотеки часть полнотекстовых баз данных доступна после онлайн-регистрации через электронный абонемент)
Бадейникова, Е. И. Гимнастика во время беременности, как способ укрепления здоровья будущей матери / Е. И. Бадейникова, О. А. Дронина // Modern Science. – 2021. – № 12-4. – С. 32-37. – URL: https://www.elibrary.ru/item.asp?id=47459994
Болдырева, И. О. Организация занятий беременных женщин в условиях тренажерного зала фитнес-клуба премиум-класса / И. О. Болдырева, Е. Н. Грунь, Ю. И. Капля // Физическая культура. Спорт. Здоровье. – 2022. – № 1. – С. 116-123. – URL: https://www.elibrary.ru/item.asp?id=50474129 (дата обращения: 14.09.2026). – Режим доступа: научная электронная библиотека eLIBRARY.RU, после регистрации.
Занятия физической культурой во время беременности / Б. Б. Дашиева, Н. Б. Цыбенов, Э. Ю. Гармаева, В. С. Платонова // Форум молодых ученых. – 2022. – № 5 (69). – С. 106-106 – URL: https://cyberleninka.ru/article/n/zanyatiya-fizicheskoy-kulturoy-vo-vremya-beremennosti (дата обращения: 17.09.2026).
Книга, К. С. Физическая культура в жизни беременных женщин / К. С. Книга, Ю. В. Калабин, И. В. Григорьева // Культура физическая и здоровье. – 2025. – № 1 (93). – С. 476-480. – DOI 10.47438/1999-3455_2025_1_476. – URL: https://www.elibrary.ru/item.asp?id=82117211 (дата обращения: 14.09.2026). – Режим доступа: научная электронная библиотека eLIBRARY.RU, после регистрации.
Скрябина, Е. А. Особенности физической нагрузки женщин в период беременности / Е. А. Скрябина, К. Н. Бараковских // Проблемы качества физкультурно-оздоровительной и здоровьесберегающей деятельности образовательных организаций : сборник статей 12-й Всероссийской научно-практической конференции с международным участием, Екатеринбург, 20 апреля 2022 года / под общей редакцией С. В. Комлевой. – Екатеринбург: Российский государственный профессионально-педагогический университет, 2022. – С. 157-160. – URL: https://www.elibrary.ru/item.asp?id=48606742 (дата обращения: 14.09.2026). – Режим доступа: научная электронная библиотека eLIBRARY.RU, после регистрации.
Степанова Ирина Сергеевна, Борт Александра Викторовна, Стурова Елена Валерьевна ФИЗИЧЕСКАЯ АКТИВНОСТЬ И АНАЛИЗ СОСТОЯНИЯ ОРГАНИЗМА ВО ВРЕМЯ БЕРЕМЕННОСТИ // Здоровье человека, теория и методика физической культуры и спорта. 2024. №2 (34). URL: https://cyberleninka.ru/article/n/fizicheskaya-aktivnost-i-analiz-sostoyaniya-organizma-vo-vremya-beremennosti (дата обращения: 17.09.2026).
Целесообразность сочетанного примененияоздоровительной и дыхательной гимнастики Оксисайз в период беременности / А. О. Улукбекова, Г. С. Ерданова, О. Г. Махова [и др.] // Актуальные научные исследования в современном мире. – 2020. – № 11-3 (67). – С. 106-110. – URL: https://www.elibrary.ru/item.asp?id=44474213 (дата обращения: 14.09.2026). – Режим доступа: научная электронная библиотека eLIBRARY.RU, после регистрации.
Шарина, Е. П. Физическая рекреация беременных женщин 23-25 лет средствами современного фитнеса / Е. П. Шарина, О. О. Шумская, Н. В. Белкина // Бизнес. Образование. Право. – 2022. – № 1 (58). – С. 272-276. – DOI 10.25683/VOLBI.2022.58.105. – URL: https://www.elibrary.ru/item.asp?id=47980714 (дата обращения: 14.09.2026). – Режим доступа: научная электронная библиотека eLIBRARY.RU, после регистрации.
С уважением, ведущий библиотекарь отдела библиотечного обслуживания Вальков А. С.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2026-09-22T01:53:13+03:00</dcterms:created>
  <dcterms:modified xsi:type="dcterms:W3CDTF">2026-09-22T01:53:13+03:00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