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№16402 (Мурманск) от 9 октября 2026
</w:t>
      </w:r>
    </w:p>
    <w:p>
      <w:pPr/>
      <w:r>
        <w:rPr/>
        <w:t xml:space="preserve">здравствуйте, прошу подобрать мне литературу для проекта по теме "Разводной мост: проектирование механизма подъема и расчет усилий для действующей модели."
Здравствуйте. К сожалению, материалов строго отвечающих Вашей теме найти не удалось. Возможно, Вам будут полезны следующие публикации: 
Книги
625-15; Е90 Евграфов, Г. К. Разводные мосты : [учебное пособие для институтов железнодорожного транспорта] / Г. К. Евграфов. – Москва : Трансжелдориздат, 1950. – 404 с. : рис. (Ф-121284 - ХР)
624.0; П50 Поливанов, Н. И. Разводные мосты : краткий курс / Н. И. Поливанов. – Москва : Дориздат, 1951. – 156 с., 3 л. черт. : ил. (Ф-145309 -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Андриенко, П. А. Разработка методов динамического анализа тяжелых машин с гидроприводом : диссертация ... кандидата технических наук : 05.02.18 / П. А. Андриенко ; [Место защиты : Санкт-Петербургский политехнический университет]. - Санкт-Петербург, 2007. - 117 с. : ил. https://viewer.rsl.ru/rsl01003361419 (дата обращения: 08.04.2026). – Режим доступа: Национальная электронная библиотека, по подписке.
Ащеулов, А. В. Методология проектирования гидравлических подъемных механизмов разводных мостов : диссертация ... доктора технических наук : 05.05.04, 05.02.02 / А. В. Ащеулов ; [Место защиты : Санкт-Петербургский политехнический университет]. – Санкт-Петербург, 2007. – 378 с. : ил. + Прил. (125 с.: ил.). – URL: https://viewer.rsl.ru/rsl01003409536 (дата обращения: 08.04.2026). – Режим доступа: Национальная электронная библиотека, по подписке.
Богданов, Г. И. Натурные исследования работы элементов главных балок пролетных строений разводных мостов раскрывающейся системы у осей вращения / Г. И. Богданов // Известия Петербургского университета путей сообщения. – 2014. – № 3 (40). – С. 135-143. – URL: https://cyberleninka.ru/article/n/naturnye-issledovaniya-raboty-elementov-glavnyh-balok-proletnyh-stroeniy-razvodnyh-mostov-raskryvayuscheysya-sistemy-u-osey (дата обращения: 11.10.2026).
Гибшман, Е. Е. Проектирование металлических мостов : практическое пособие / Е. Е. Гибшман. – Москва : Транспорт, 1969. – 417 с. : ил. – URL: https://biblioclub.ru/index.php?page=book&amp;id=615024 (дата обращения: 01.10.2026). – Режим доступа: электронно-библиотечная система «Университетская библиотека онлайн», по подписке.
Евграфов, Г. К. Проектирование мостов : практическое пособие / Г. К. Евграфов, Η. Н. Богданов. – Москва : Транспорт, 1966. – 662 с. : ил. – URL: https://biblioclub.ru/index.php?page=book&amp;id=615053 (дата обращения: 01.10.2026). – Режим доступа: электронно-библиотечная система «Университетская библиотека онлайн», по подписке.
Клен, А. Н. Определение рационального положения лебедки механизма подъема разводного моста / А. Н. Клен // Вестник Донбасской национальной академии строительства и архитектуры. – 2013. – № 6(104). – С. 78-81. – URL: https://elibrary.ru/item.asp?id=49720745 (дата обращения: 01.10.2026). – Режим доступа: научная электронная библиотека eLIBRARY.RU, после регистрации.
Кондратов, В. В. Особенности динамической работы пролетных строений разводных мостов раскрывающейся системы / В. В. Кондратов, Г. И. Богданов // Известия Петербургского университета путей сообщения. – 2013. № 1 (34). – С. 100-108. – URL: https://cyberleninka.ru/article/n/osobennosti-dinamicheskoy-raboty-proletnyh-stroeniy-razvodnyh-mostov-raskryvayuscheysya-sistemy (дата обращения: 11.10.2026).
Смирнов, В. Н. Лекции по организации, планированию и управлению строительством мостов : учебное пособие : [16+] / В. Н. Смирнов. – Москва ; Вологда : Инфра-Инженерия, 2023. – 128 с. : ил., табл. – URL: https://biblioclub.ru/index.php?page=book&amp;id=727012 (дата обращения: 01.10.2026). – Режим доступа: электронно-библиотечная система «Университетская библиотека онлайн», по подписке.
Смирнов, В. Н. Опоры мостов : учебное пособие / В. Н. Смирнов. – Москва ; Вологда : Инфра-Инженерия, 2024. – 108 с. : ил., табл. – URL: https://biblioclub.ru/index.php?page=book&amp;id=727017 (дата обращения: 01.10.2026). – Режим доступа: электронно-библиотечная система «Университетская библиотека онлайн», по подписке.
Смирнов, В. Н. Специальный курс проектирования и строительства мостов : учебное пособие / В. Н. Смирнов, Л. К. Дьяченко. – Москва ; Вологда : Инфра-Инженерия, 2025. – 152 с. : ил., табл. – URL: https://biblioclub.ru/index.php?page=book&amp;id=727030 (дата обращения: 01.10.2026). – Режим доступа: электронно-библиотечная система «Университетская библиотека онлайн», по подписке.
Чижиумов, С. Д. Анализ инновационных проектов разводных мостов и некоторые технические решения на его основе / С. Д. Чижиумов, С. С. Калинин, М. И. Лепеса // Комплексные технологии в механике и транспортном строительстве : Материалы II Всероссийской научно-практической конференции, посвящённой памяти профессора Г.Н. Гаврилова, Петергоф, 14 декабря 2023 года. – Петергоф: Военная академия материально-технического обеспечения им. генерала армии А.В. Хрулева, 2023. – С. 297-306. –URL: https://elibrary.ru/item.asp?id=61880520 (дата обращения: 01.10.2026). – Режим доступа: научная электронная библиотека eLIBRARY.RU, после регистрации.
Чижов, С. В. Устойчивость стенки главных балок разводных мостов раскрывающейся системы / С. В. Чижов, А. В. Письмак, А. А. Антонюк // Путевой навигатор. – 2020. – № 45(71). – С. 30-36. – URL: https://elibrary.ru/item.asp?id=44442291 (дата обращения: 01.10.2026).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2026-10-25T02:02:52+03:00</dcterms:created>
  <dcterms:modified xsi:type="dcterms:W3CDTF">2026-10-25T02:02:52+03:00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