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№16404 (Мурманск) от 11 октября 2026
</w:t>
      </w:r>
    </w:p>
    <w:p>
      <w:pPr/>
      <w:r>
        <w:rPr/>
        <w:t xml:space="preserve">Здравствуйте, меня зовут Ирина, пишу курсовую на тему "AR технологии как средство формирования исторических представлений у младших школьников во внеурочной деятельности", составьте пожалуйста список подходящей литературы. Заранее спасибо.
Здравствуйте. К сожалению, материалов строго отвечающих Вашей теме найти не удалось. Возможно, Вам будут полезны следующие публикации:
Статьи
Гриншкун, А. В. Использование дополненной виртуальности как иммерсивной образовательной технологии в рамках профильного обучения школьников / Гриншкун А. В. // Профильная школа. – 2020. – № 4. – С. 27-31
Короткова, М. В. Методика использования иммерсивных технологий при организации исторической игры на уроках = Immersion method of history teaching: concept, teaching organization and examples / М. В. Короткова // Преподавание истории в школе. – 2025. – № 1. – С. 3-7
Липецкие школьники создали виртуальные достопримечательности региона // Дополнительное образование и воспитание. – 2021. – № 4. – С. 45
Супряга, С. В. Использование квест-технологий при изучении краеведческого материала / С. В. Супряга, Е. Е. Сафронова, В. С. Головина // Начальная школа. – 2024. – № 5. – С. 58-61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Блинова, Е. Е. Цифровые технологии в образовании (Digital Technologies in Education) : билингвальное учебное пособие / Е. Е. Блинова, А. Г. Евланова ; Южный федеральный университет. – Ростов-на-Дону ; Таганрог : Южный федеральный университет, 2024. – 173 с. : табл. – URL: https://biblioclub.ru/index.php?page=book&amp;id=724458 (дата обращения: 01.10.2026). – Режим доступа: электронно-библиотечная система «Университетская библиотека онлайн», по подписке.
Герасимов, А. В. Педагогические стратегии включения иммерсивных технологий в образовательный процесс при подготовке дошкольников к школе / А. В. Герасимов // Вестник педагогических наук. – 2024. – № 1. – С. 6-11. – DOI 10.62257/2687-1661-2024-1-6-11. – URL: https://elibrary.ru/item.asp?id=65641349 (дата обращения: 01.10.2026). – Режим доступа: научная электронная библиотека eLIBRARY.RU, после регистрации.
Григорьев, С. Г. Образовательные возможности технологий дополненной и виртуальной реальности / С. Г. Григорьев, М. А. Родионов, О. А. Кочеткова // Информатика и образование. – 2021. – № 10(329). – С. 43-56. – DOI 10.32517/0234-0453-2021-36-10-43-56. – URL: https://elibrary.ru/item.asp?id=47417477 (дата обращения: 01.10.2026). – Режим доступа: научная электронная библиотека eLIBRARY.RU, после регистрации.
Дополненная и виртуальная реальность в образовании как инструмент осознанного обучения / А. М. Сотников, А. Ю. Тычков, Р. В. Золотарев [и др.] // Вестник Пензенского государственного университета. – 2021. – № 4(36). – С. 117-122. – URL: https://elibrary.ru/item.asp?id=47321252 (дата обращения: 01.10.2026). – Режим доступа: научная электронная библиотека eLIBRARY.RU, после регистрации.
Исупова, Т. Н. Психологические аспекты включения технологии дополненной реальности в образовательное пространство цифровой школы / Т. Н. Исупова // Научно-методический электронный журнал "Концепт". – 2020. – № 10. – С. 122-131. – DOI 10.24411/2304-120X-2020-12043. – URL: https://elibrary.ru/item.asp?id=44132445 (дата обращения: 01.10.2026). – Режим доступа: научная электронная библиотека eLIBRARY.RU, после регистрации.
Корнилов, Ю. В, Мукашева Манаргуль Умирзаковна, Сарсимбаева Сауле Мусаевна / Ю. В. Корнилов, М. У. Мукашева, С. М. Сарсимбаева // Применение технологий виртуальной реальности в изучении различных предметов: обзор научной литературы // Педагогика. Психология. Философия. – 2022. – №2 (26). – С. 5-15. – URL: https://cyberleninka.ru/article/n/primenenie-tehnologiy-virtualnoy-realnosti-v-izuchenii-razlichnyh-predmetov-obzor-nauchnoy-literatury (дата обращения: 14.10.2026).
Лебедева, Е. К. Элементы дополненной и виртуальной реальности во внеурочной деятельности школьников / Е. К. Лебедева // Ratio et Natura. – 2022. – № 1(5). – URL: https://elibrary.ru/item.asp?id=49819919 (дата обращения: 01.10.2026). – Режим доступа: научная электронная библиотека eLIBRARY.RU, после регистрации.
М. А. Родионов Кочеткова О. А. Подготовка будущих учителей к разработке и применению технологий дополненной и виртуальной реальности в профессиональной деятельности / М. А. Родионов, О. А. Кочеткова // Вестник Нижегородского университета им. Н. И. Лобачевского. Серия: Социальные науки. – 2022. – № 4 (68). – С. 183-187. – URL: https://cyberleninka.ru/article/n/podgotovka-buduschih-uchiteley-k-razrabotke-i-primeneniyu-tehnologiy-dopolnennoy-i-virtualnoy-realnosti-v-professionalnoy (дата обращения: 14.10.2026).
Негода, Е. А. Наглядность и визуализация в процессе обучения истории в условиях цифровой трансформации образования / Е. А. Негода, Е. А. Гром // Международный научный журнал. – 2025. – № 1(101). – С. 80-89. – DOI 10.34286/1995-4638-2025-101-1-80-89. – URL: https://elibrary.ru/item.asp?id=80572445 (дата обращения: 01.10.2026). – Режим доступа: научная электронная библиотека eLIBRARY.RU, после регистрации.
Сараева, А. В. Дидактическая игра с элементами виртуальной и дополненной реальности для внеурочной деятельности в средней школе / А. В. Сараева, О. В. Тягай // Медиа. Информация. Коммуникация. – 2024. – Т. 38, № 1. – С. 53-58. – URL: https://elibrary.ru/item.asp?id=67971116 (дата обращения: 01.10.2026). – Режим доступа: научная электронная библиотека eLIBRARY.RU, после регистрации.
Трепакова, Е. В. Создание приложений с технологией дополненной реальности в рамках проектной деятельности в школе / Е. В. Трепакова // Вестник МГПУ. Серия: Информатика и информатизация образования. – 2022. – № 4(62). – С. 22-28. – DOI 10.25688/2072-9014.2022.62.4.02. – URL: https://elibrary.ru/item.asp?id=49984171 (дата обращения: 01.10.2026). – Режим доступа: научная электронная библиотека eLIBRARY.RU, после регистрации.
Федосов, А. Ю. Применение технологий дополненной реальности в образовательном процессе начальной школы / А. Ю. Федосов // Герценовские чтения. Начальное образование. – 2019. – Т. 10, № 2. – С. 57-65. – URL: https://elibrary.ru/item.asp?id=41171272 (дата обращения: 01.10.2026). – Режим доступа: научная электронная библиотека eLIBRARY.RU, после регистрации.
Шапиро, К. В. Использование кейсов с дополненной реальностью как инструмент социализации при реализации индивидуального образовательного маршрута в школе / К. В. Шапиро, А. С. Лахменев // Медиа. Информация. Коммуникация. – 2024. – Т. 38, № 3. – С. 136-141. – URL: https://elibrary.ru/item.asp?id=75193707 (дата обращения: 01.10.2026).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2026-10-20T18:10:48+03:00</dcterms:created>
  <dcterms:modified xsi:type="dcterms:W3CDTF">2026-10-20T18:10:48+03:00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