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№16413 (Мурманская область) от 16 октября 2026
</w:t>
      </w:r>
    </w:p>
    <w:p>
      <w:pPr/>
      <w:r>
        <w:rPr/>
        <w:t xml:space="preserve">Здравствуйте. Интересует литература про станцию Мурмаши. Есть ли такая? Был бы благодарен библиографическому списку по теме.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63.3(2Рос-4Мур)кр; У93 VI Ушаковские чтения, [Мурманск, 12-14 марта 2009 г.] : сборник научных статей / [редколлегия: А. В. Воронин и др.]. – Мурманск : Мурманский государственный педагогический университет, 2010. - 328 с., [9] л. ил. : табл. – Из содерж.: Мурмашам - 70 / Н. В. Голикова, А. А. Киселева. – С. 141-145. (1688447 - ХР-Обяз.экз.1688448 - ХР-Обяз.экз.1688449 - ХР-Обяз.экз.)
Статьи
Водопьянова, С. Заполярная Швейцария / С. Водопьянова // Аргументы и факты. - 2021. - 24/30 нояб. (№ 47) ; 1/7 дек. (№ 48). - (АиФ на Мурмане).
Киселев, А. Все начиналось с Туломы : Мурмашам - 70 / А. Киселев // Полярная правда. - 2008. - 27 нояб. - С. 6 : ил.
Михайлова, О. 70 лет поселку энергетиков и авиаторов [Мурмаши] / О. Михайлова // Мурманский вестник. - 2008. - 27 нояб. - С. 2 : ил.
Погорецкая, О. Мурмаши: всё только НАЧИНАЕТСЯ! / О. Погорецкая // Кольское слово. - 2018. - 29 нояб. (№ 47). - С. 1, 4 - 5.
Покровская, Л. Героическая слава посёлка Мурмаши / Л. Покровская  // Кольское слово. - 2022. - 4 марта (№ 8). - С. 4. - URL: https://vivaldi.mgounb.ru/Stat`qi/Koljskoe-slovo_2022-03-04_N8_s4.pdf  (дата обращения: 21.10.2026).
Покровская, Л. Северной Швейцарии - 86 лет / Л. Покровская ; фот. О. Даниловой // Кольское слово. - 2024. - 6 дек. (№ 48). - С. 4-5 . - URL: https://vivaldi.mgounb.ru/Stat`qi/Koljskoe-slovo_2024-12-06_N48_s4-5.pdf  (дата обращения: 21.10.2026).
Портнягин, И. Поселок энергетиков / И. Портнягин // Полярная правда. - 1957. - 9 июня.
Степанов, В. Поселку Мурмаши - 45 лет / В. Степанов // Заполярный труд. - 1983. - 8 дек.
Тараканов, М. А. Мурманский транспортный узел: от деклараций и намерений к реалиям грузовой базы для строящейся железнодорожной линии "Станция Выходной – Станция Лавна" / Тараканов М. А. // Север и рынок. - 2016. - № 3 (50). - С. 46-54.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2026-11-07T05:24:21+03:00</dcterms:created>
  <dcterms:modified xsi:type="dcterms:W3CDTF">2026-11-07T05:24:21+03:00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