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№16418 (Мурманск) от 19 октября 2026
</w:t>
      </w:r>
    </w:p>
    <w:p>
      <w:pPr/>
      <w:r>
        <w:rPr/>
        <w:t xml:space="preserve">Помогите найти литературу для выпускной квалификационной работы по теме "Развитие временных представлений у детей старшего дошкольного возраста средствами моделирования"
Здравствуйте. К сожалению, материалов строго отвечающих Вашей теме найти не удалось. Возможно, Вам будут полезны следующие публикации:
Электронные ресурсы (с текстами можно поработать в Интернет-зале на 3-м этаже библиотеки)
Безусова, Т. А. Развивающая предметно-пространственная среда как средство формирования временных представлений у детей старшего дошкольного возраста / Т. А. Безусова, К. Д. Гмызина // Научное обозрение. Педагогические науки. – 2020. – № 4. – С. 7-11. – URL: https://www.elibrary.ru/item.asp?id=43962060 (дата обращения: 21.10.2026). – Режим доступа: научная электронная библиотека eLIBRARY.RU, после регистрации.
Галушко, И. Г. Формирование представлений о времени у дошкольников / И. Г. Галушко, И. Э. Мустафаева // Символ науки: международный научный журнал. – 2024. – Т. 3, № 12-1. – С. 132-134. – URL: https://www.elibrary.ru/item.asp?id=76019453 (дата обращения: 21.10.2026). – Режим доступа: научная электронная библиотека eLIBRARY.RU, после регистрации.
Гребенникова, Н. Л. Формирование у младших школьников представлений о времени и его измерении / Н. Л. Гребенникова, С. В. Маленкова // Colloquium-Journal. – 2020. – № 12-3 (64). – С. 45-46. – URL: https://www.elibrary.ru/item.asp?id=42920595 (дата обращения: 21.10.2026). – Режим доступа: научная электронная библиотека eLIBRARY.RU, после регистрации.
Дмитроченко, А. В. Особенности формирования представлений о времени у обучающихся с расстройствами аутистического спектра / А. В. Дмитроченко // Осовские педагогические чтения "Образование в современном мире: новое время - новые решения". – 2025. – № 1. – С. 221-225. – URL: https://www.elibrary.ru/item.asp?id=88982796 (дата обращения: 21.10.2026). – Режим доступа: научная электронная библиотека eLIBRARY.RU, после регистрации.
Досмагамбетова, Д. Ж. Учебные задания как средство формирования временных представлений у старших дошкольников / Д. Ж. Досмагамбетова // Проблемы современного педагогического образования. – 2022. – № 74-3. – С. 73-76. – URL: https://www.elibrary.ru/item.asp?id=48308346 (дата обращения: 21.10.2026). – Режим доступа: научная электронная библиотека eLIBRARY.RU, после регистрации
Дьяконова, Е. С. Совершенствование педагогической работы в области формирования представлений о времени у старших дошкольников посредством моделирования / Е. С. Дьяконова // Осовские педагогические чтения "Образование в современном мире: новое время - новые решения". – 2023. – № 1. – С. 197-202. – URL: https://www.elibrary.ru/item.asp?id=67903596 (дата обращения: 21.10.2026). – Режим доступа: научная электронная библиотека eLIBRARY.RU, после регистрации.
Ибрагимова, А. Р. Дидактическая игра как средство формирования временных представлений у младших школьников специальной (коррекционной) школы во внеурочное время / А. Р. Ибрагимова, А. Н. Усеинова // Аллея науки. – 2018. – Т. 2, № 5 (21). – С. 975-978. – URL: https://www.elibrary.ru/item.asp?id=35153628 (дата обращения: 21.10.2026). – Режим доступа: научная электронная библиотека eLIBRARY.RU, после регистрации.
Оразбаева, Н. С. Формирование представления о времени у дошкольников / Н. С. Оразбаева // Трибуна ученого. – 2019. – № 7. – С. 59-62. – URL: https://www.elibrary.ru/item.asp?id=39178747 (дата обращения: 21.10.2026). – Режим доступа: научная электронная библиотека eLIBRARY.RU, после регистрации.
Павлова, И. А. Настольно-печатные игры как средство формирования представлений о времени у старших дошкольников / И. А. Павлова // Вопросы педагогики. – 2025. – № 4-2. – С. 70-75. – URL: https://www.elibrary.ru/item.asp?id=81664668 (дата обращения: 21.10.2026). – Режим доступа: научная электронная библиотека eLIBRARY.RU, после регистрации.
Скокова, О. В. Формирование представлений о времени у детей дошкольного возраста / О. В. Скокова, Л. Г. Волкова, Т. С. Шеховцова // Современные тенденции развития науки и технологий. – 2017. – № 2-10. – С. 109-113. – URL: https://www.elibrary.ru/item.asp?id=28799488 (дата обращения: 21.10.2026). – Режим доступа: научная электронная библиотека eLIBRARY.RU, после регистрации.
Тавложанская, С. Н. Формирование представлений о времени у детей дошкольного возраста / С. Н. Тавложанская // Матрица научного познания. – 2026. – № 6-1. – С. 136-139. – URL: https://www.elibrary.ru/item.asp?id=91627447 (дата обращения: 21.10.2026). – Режим доступа: научная электронная библиотека eLIBRARY.RU, после регистрации.
Ховалыг, Ю. Ю. Лэпбук как средство формирования представлений о времени у детей старшего дошкольного возраста / Ю. Ю. Ховалыг // Флагман науки. – 2025. – № 6 (29). – С. 214-215. – URL: https://www.elibrary.ru/item.asp?id=82583628 (дата обращения: 21.10.2026). – Режим доступа: научная электронная библиотека eLIBRARY.RU, после регистрации.
Шевченко, Т. С. Формирование представлений о времени и пространстве у детей дошкольного возраста / Т. С. Шевченко // Образование личности. – 2014. – № 4. – С. 102-106. – URL: https://www.elibrary.ru/item.asp?id=22967265 (дата обращения: 21.10.2026). – Режим доступа: научная электронная библиотека eLIBRARY.RU, после регистрации.
См. также ответ на запрос № 16008 выполненных справок «Виртуального библиографа».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2026-11-07T05:24:22+03:00</dcterms:created>
  <dcterms:modified xsi:type="dcterms:W3CDTF">2026-11-07T05:24:22+03:00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