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№16423 (Мурманск) от 21 октября 2026
</w:t>
      </w:r>
    </w:p>
    <w:p>
      <w:pPr/>
      <w:r>
        <w:rPr/>
        <w:t xml:space="preserve">Здравствуйте! Есть ли в библиотеке книга А.В. Верхолаз Вопросы методики чтения нот с листа?
Здравствуйте. В фонде библиотеки присутствует данное издание.
78(07); В36 В36 Верхолаз, Р. А. Вопросы методики чтения нот с листа / Р. А. Верхолаз ; под ред. Т. Л. Беркман ; Академия педагогических наук РСФСР. – Москва : Издательство Академии педагогических наук РСФСР, 1960. – 45 с. : нот. ил. – (Педагогические чтения). (386124 - ХР 390025 -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2026-10-30T07:55:16+03:00</dcterms:created>
  <dcterms:modified xsi:type="dcterms:W3CDTF">2026-10-30T07:55:16+03:00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