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№16429 (Мурманская область) от 21 октября 2026
</w:t>
      </w:r>
    </w:p>
    <w:p>
      <w:pPr/>
      <w:r>
        <w:rPr/>
        <w:t xml:space="preserve">Здравствуйте. Помогите, пожалуйста,  найти информацию о ленинградском архитекторе  Владиславе Владимировиче Марцынкевиче (или Марцинкевиче). Он был одним из главных проектировщиков центра города Оленегорска.  Известно когда он родился, что он пережил блокаду, в 70-х трудился в  ЛЕНЗНИИЭП. На сайте Оленегорсковедение информация найдена. Может, вы найдете еще что-нибудь? Заранее благодарны.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Статьи
Статьи
Марцинкевич, В. Новый район Мурманска : застройка четвертой террасы Мурманска / В. Марцинкевич // Полярная правда. - 1961. - 19 июля.
Марцинкевич, В. В. Эксперимент в пути : [интервью с главным архитектором Ленинградского зонального научно-исследовательского института экспериментального проектирования В. В. Марцинкевичем о новостройках Оленегорска, строительстве Ледового дворца] / записали Т. Костина, Л. Карху // Мончегорский рабочий. - 1976. - 23 нояб.
Мельдер, С. С. Архитектура и строительство Оленегорска : интервью / С. С. Мельдер ; беседу провела А. Смольянинова // Заполярная руда. - 2016. - 20 февр. (№ 8). - С. 3.
Штепенко, А. Имена на карте города / Алена Штепенко // Заполярная руда. - 2025. - 21 июня (№ 24). - С. 6. - URL: https://vivaldi.mgounb.ru/Stat`qi/Zapolyarnaya-ruda_2025-06-21_N24_s6.pdf  (дата обращения: 22.10.2026).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2026-10-30T07:55:08+03:00</dcterms:created>
  <dcterms:modified xsi:type="dcterms:W3CDTF">2026-10-30T07:55:08+03:00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