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№16433 (Мурманская область) от 26 октября 2026
</w:t>
      </w:r>
    </w:p>
    <w:p>
      <w:pPr/>
      <w:r>
        <w:rPr/>
        <w:t xml:space="preserve">Здравствуйте! Какие книги есть в вашей библиотеке о городе Кировске Мурманской области.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 электронную доставку документов для физических лиц:
Книги
63.3(2Рос-4Мур)кр; З-32 Записки музейщиков. Авторские экскурсии по городу Кировску / [составители: Волынец А. П. и др. ; ответственный за выпуск Ботин А. С. ; Муниципальное бюджетное учреждение культуры «Кировский историко-краеведческий музей с мемориалом С. М. Кирова и выставочным залом»]. - [Кировск, Мурманская обл. : б. и.], 2021. - 80 с. : ил., цв. ил., портр., факс. (Ф-1809681 - ХР-ООЭ Ф-1809682 - ХР-ООЭ Ф-1809683 - ХР-ООЭ Ф-1809759 - ХР Ф-1809760 - ХР)
63.3(2Рос-4Мур)я62кр; З-36 Застыло время в кадре навсегда... Кировск - Хибиногорск. Путешествие во времени : [к 85-летию города Кировска : фотоальбом / авторы-составители: Елена Иванова и др.]. – Кировск : Кировский историко-краеведческий музей с мемориалом С. М. Кирова и выставочным залом, 2016. - [194] с. : ил., цв. ил., портр. (А-1825107 - ХР)
26.890(2Рос-4Мур)я2кр; К43 Кировск : словарь / [составитель: Т. Н. Жуйкова]. – Кировск : Централизованная библиотечная система, 2009. - 334 с., включ. обл. : ил., портр. – URL: (Ф-1684430 - ХР-Обяз.экз.)
63.3(2Рос-4Мур)-2; К43 Кировск : страницы истории : [75-летию г. Кировска посвящается] / [авторы-составители: В. Э. Берлин, Т. Е. Королева]. – Кировск : [б. и.], 2006. – 175 с. : ил. – URL: http://kolanord.ru/html_public/col_avtory/BerlinVE/BerlinVE_Kirovsk_2006/index.html (дата обращения: 31.10.2026). (1639805 - ХР)
63.3(2Рос-4Мур)кр; К43 Кировск в документах и фактах, 1920-1945 гг. : хрестоматия / [составители: М. Д. Петрова и др.]. – Кировск : [б. и.], 2006. - 265 с. : ил. (Ф-1639389 - ХР-Обяз.экз. Ф-1639390 - ХР)
63.3(2Рос-4Мур)кр; К43 Кировск в документах и фактах, 1946-1985 гг. : хрестоматия / [составители: М. Д. Петрова и др.]. - Кировск : б. и., 2011. - 463 с. : ил., портр. (1710945 - ХР 1710946 - ХР)
63.3(2Рос-4Мур)кр; К43 Кировск в документах и фактах, 1946-1991 гг. : хрестоматия : [90-летию города Кировска посвящается] / Министерство культуры Мурманской области, Государственное областное казенное учреждение «Государственный архив Мурманской области в г. Кировске» ; составители: М. Д. Петрова [и др.]. – Череповец : Марком, 2021. - 479 с. : ил., портр., табл. (Ф-1824832 - ХР-ООЭ)
26.890(2Рос-4Мур)кр; П90 Путешествие по Кировску : словарик юного кировчанина / [составитель Оробец Н. Ф.]. – Кировск : [б. и.], 2006. - 24 с. : ил. (Бр-1 - ХР)
63.3(2Рос-4Мур)кр; Р24 Рассказ о том, как родился наш город : (по материалам Кировского историко-краеведческого музея с мемориалом С. М. Кирова и выставочным залом) / автор-составитель текста Никулина Е. Д. – Кировск : Апатит-Медиа ; Апатиты, 2013. - 29 с. : ил., цв. ил., портр. (М-1744158 - ХР-ООЭ М-1744159 - ХР-ООЭ)
26.890(2Рос-4Мур)кр; Р48 Ржевский, Б. Н. Хибины, Кировск, апатит : документальные очерки о природе и топонимике Хибин / Б. Н. Ржевский, Г. М. Ржевская. - Кировск [Мурм. обл. : б. и.], 2014. - 94 с., [6] л. цв. ил., карты. – URL: http://kolanord.ru/html_public/col_avtory/RzhevskiyBN/RzhevskijBN_Hibiny-Kirovsk-Apatity_2014/index.html (дата обращения: 31.10.2026). (1752624 - ХР-ООЭ 1752625 - ХР-ООЭ)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2026-11-07T05:12:18+03:00</dcterms:created>
  <dcterms:modified xsi:type="dcterms:W3CDTF">2026-11-07T05:12:18+03:00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